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4961" w14:textId="77777777" w:rsidR="00060ACF" w:rsidRPr="00E35ABF" w:rsidRDefault="00060ACF" w:rsidP="000E5D7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>Приложение 1</w:t>
      </w:r>
    </w:p>
    <w:p w14:paraId="6AC6D15F" w14:textId="77777777" w:rsidR="00060ACF" w:rsidRPr="00E35ABF" w:rsidRDefault="00060ACF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 xml:space="preserve"> к рабочей программе дисциплины </w:t>
      </w:r>
    </w:p>
    <w:p w14:paraId="685B201F" w14:textId="469308AE" w:rsidR="00060ACF" w:rsidRPr="00967D21" w:rsidRDefault="00D968AB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bookmarkStart w:id="0" w:name="_Hlk212110047"/>
      <w:r>
        <w:rPr>
          <w:sz w:val="28"/>
          <w:szCs w:val="28"/>
          <w:lang w:eastAsia="ru-RU"/>
        </w:rPr>
        <w:t>ОП.07 Основы экологического права</w:t>
      </w:r>
    </w:p>
    <w:bookmarkEnd w:id="0"/>
    <w:p w14:paraId="0AEC33C9" w14:textId="77777777" w:rsidR="00060ACF" w:rsidRPr="00E35ABF" w:rsidRDefault="00060ACF" w:rsidP="003B33D2">
      <w:pPr>
        <w:pStyle w:val="Default"/>
        <w:spacing w:line="360" w:lineRule="auto"/>
        <w:rPr>
          <w:b/>
          <w:sz w:val="30"/>
          <w:szCs w:val="30"/>
          <w:lang w:eastAsia="ru-RU"/>
        </w:rPr>
      </w:pPr>
    </w:p>
    <w:p w14:paraId="228B566D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DEE102E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57B1815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96502E4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26481B8C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7EB0D51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28"/>
          <w:szCs w:val="28"/>
          <w:lang w:eastAsia="ru-RU"/>
        </w:rPr>
      </w:pPr>
    </w:p>
    <w:p w14:paraId="567F541C" w14:textId="57545E95" w:rsidR="00060ACF" w:rsidRPr="00E35ABF" w:rsidRDefault="00060ACF" w:rsidP="003B33D2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ОЦЕНОЧНЫЕ МАТЕРИАЛЫ ДЛЯ ПРОВЕДЕНИЯ</w:t>
      </w:r>
    </w:p>
    <w:p w14:paraId="0D22169A" w14:textId="4B7DF93A" w:rsidR="001B5E6D" w:rsidRDefault="00060ACF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ТЕКУЩЕГО КОНТРОЛЯ ПО ДИСЦИПЛИНЕ</w:t>
      </w:r>
    </w:p>
    <w:p w14:paraId="3ACF0A40" w14:textId="77777777" w:rsidR="00616DB0" w:rsidRPr="00E35ABF" w:rsidRDefault="00616DB0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</w:p>
    <w:p w14:paraId="4F9D9E82" w14:textId="5138DCA1" w:rsidR="00D968AB" w:rsidRPr="00D968AB" w:rsidRDefault="00D968AB" w:rsidP="00D968AB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D968AB">
        <w:rPr>
          <w:b/>
          <w:bCs/>
          <w:sz w:val="28"/>
          <w:szCs w:val="28"/>
          <w:lang w:eastAsia="ru-RU"/>
        </w:rPr>
        <w:t>ОП.07 ОСНОВЫ ЭКОЛОГИЧЕСКОГО ПРАВА</w:t>
      </w:r>
    </w:p>
    <w:p w14:paraId="763D6120" w14:textId="768FC3EC" w:rsidR="00CA59C8" w:rsidRPr="00E35ABF" w:rsidRDefault="00AF0B71" w:rsidP="00CA59C8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</w:t>
      </w:r>
      <w:r w:rsidR="00CA59C8" w:rsidRPr="00E35ABF">
        <w:rPr>
          <w:sz w:val="28"/>
          <w:szCs w:val="28"/>
          <w:lang w:eastAsia="ru-RU"/>
        </w:rPr>
        <w:t xml:space="preserve"> специальност</w:t>
      </w:r>
      <w:r w:rsidR="00F215F3" w:rsidRPr="00E35ABF">
        <w:rPr>
          <w:sz w:val="28"/>
          <w:szCs w:val="28"/>
          <w:lang w:eastAsia="ru-RU"/>
        </w:rPr>
        <w:t>и</w:t>
      </w:r>
      <w:r w:rsidR="00CA59C8" w:rsidRPr="00E35ABF">
        <w:rPr>
          <w:sz w:val="28"/>
          <w:szCs w:val="28"/>
          <w:lang w:eastAsia="ru-RU"/>
        </w:rPr>
        <w:t>:</w:t>
      </w:r>
    </w:p>
    <w:p w14:paraId="2BC3F426" w14:textId="0B3AC3DA" w:rsidR="00CA59C8" w:rsidRPr="00251C8C" w:rsidRDefault="00251C8C" w:rsidP="00CA59C8">
      <w:pPr>
        <w:jc w:val="center"/>
        <w:rPr>
          <w:b/>
          <w:bCs/>
          <w:sz w:val="28"/>
          <w:szCs w:val="28"/>
          <w:lang w:eastAsia="ru-RU"/>
        </w:rPr>
      </w:pPr>
      <w:r w:rsidRPr="00251C8C">
        <w:rPr>
          <w:b/>
          <w:bCs/>
          <w:sz w:val="28"/>
          <w:szCs w:val="28"/>
          <w:lang w:eastAsia="ru-RU"/>
        </w:rPr>
        <w:t>40.02.04 Юриспруденция</w:t>
      </w:r>
    </w:p>
    <w:p w14:paraId="177A2276" w14:textId="77777777" w:rsidR="00CA59C8" w:rsidRPr="00E35ABF" w:rsidRDefault="00CA59C8" w:rsidP="00CA59C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388B560" w14:textId="77777777" w:rsidR="00CA59C8" w:rsidRPr="00E35ABF" w:rsidRDefault="00CA59C8" w:rsidP="00CA59C8">
      <w:pPr>
        <w:spacing w:line="360" w:lineRule="auto"/>
        <w:rPr>
          <w:sz w:val="28"/>
          <w:szCs w:val="28"/>
          <w:lang w:eastAsia="ru-RU"/>
        </w:rPr>
      </w:pPr>
    </w:p>
    <w:p w14:paraId="6EA2F9AA" w14:textId="77777777" w:rsidR="00CA59C8" w:rsidRPr="00E35ABF" w:rsidRDefault="00CA59C8" w:rsidP="00CA59C8"/>
    <w:p w14:paraId="7D50EE22" w14:textId="77777777" w:rsidR="00CA59C8" w:rsidRPr="00E35ABF" w:rsidRDefault="00CA59C8" w:rsidP="00CA59C8"/>
    <w:p w14:paraId="24CC8677" w14:textId="77777777" w:rsidR="00CA59C8" w:rsidRPr="00E35ABF" w:rsidRDefault="00CA59C8" w:rsidP="00CA59C8"/>
    <w:p w14:paraId="554F3D4D" w14:textId="77777777" w:rsidR="00CA59C8" w:rsidRPr="00E35ABF" w:rsidRDefault="00CA59C8" w:rsidP="00CA59C8"/>
    <w:p w14:paraId="49005381" w14:textId="77777777" w:rsidR="00F215F3" w:rsidRPr="00E35ABF" w:rsidRDefault="00F215F3" w:rsidP="00CA59C8"/>
    <w:p w14:paraId="3679FFFB" w14:textId="77777777" w:rsidR="00F215F3" w:rsidRPr="00E35ABF" w:rsidRDefault="00F215F3" w:rsidP="00D968AB">
      <w:pPr>
        <w:pStyle w:val="a3"/>
        <w:spacing w:line="276" w:lineRule="auto"/>
        <w:ind w:firstLine="709"/>
        <w:jc w:val="both"/>
      </w:pPr>
    </w:p>
    <w:p w14:paraId="5E1566E5" w14:textId="77777777" w:rsidR="00060ACF" w:rsidRPr="00E35ABF" w:rsidRDefault="00060ACF" w:rsidP="00CA59C8"/>
    <w:p w14:paraId="456DA2E0" w14:textId="77777777" w:rsidR="00060ACF" w:rsidRPr="00E35ABF" w:rsidRDefault="00060ACF" w:rsidP="00CA59C8"/>
    <w:p w14:paraId="2DECFE66" w14:textId="77777777" w:rsidR="00060ACF" w:rsidRPr="00E35ABF" w:rsidRDefault="00060ACF" w:rsidP="00CA59C8"/>
    <w:p w14:paraId="284C7F0A" w14:textId="77777777" w:rsidR="00060ACF" w:rsidRPr="00E35ABF" w:rsidRDefault="00060ACF" w:rsidP="00CA59C8"/>
    <w:p w14:paraId="5BEF840B" w14:textId="77777777" w:rsidR="00CA59C8" w:rsidRPr="00E35ABF" w:rsidRDefault="00CA59C8" w:rsidP="00CA59C8"/>
    <w:p w14:paraId="664E770F" w14:textId="77777777" w:rsidR="00060ACF" w:rsidRPr="00E35ABF" w:rsidRDefault="00060ACF" w:rsidP="00CA59C8"/>
    <w:p w14:paraId="0EA9885E" w14:textId="77777777" w:rsidR="00CA59C8" w:rsidRPr="00E35ABF" w:rsidRDefault="00CA59C8" w:rsidP="00CA59C8"/>
    <w:p w14:paraId="1513B9A1" w14:textId="1F21AD46" w:rsidR="004034DB" w:rsidRPr="00E35ABF" w:rsidRDefault="004034DB" w:rsidP="003B33D2">
      <w:pPr>
        <w:rPr>
          <w:sz w:val="28"/>
          <w:szCs w:val="28"/>
        </w:rPr>
        <w:sectPr w:rsidR="004034DB" w:rsidRPr="00E35ABF" w:rsidSect="003B33D2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194EF32E" w14:textId="22488025" w:rsidR="00AC4598" w:rsidRDefault="00A31FD7" w:rsidP="00AC4598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spacing w:val="-2"/>
          <w:sz w:val="28"/>
          <w:szCs w:val="28"/>
        </w:rPr>
      </w:pPr>
      <w:r w:rsidRPr="00251C8C">
        <w:rPr>
          <w:b/>
          <w:sz w:val="28"/>
          <w:szCs w:val="28"/>
        </w:rPr>
        <w:lastRenderedPageBreak/>
        <w:t>Периодический</w:t>
      </w:r>
      <w:r w:rsidRPr="00251C8C">
        <w:rPr>
          <w:b/>
          <w:spacing w:val="-6"/>
          <w:sz w:val="28"/>
          <w:szCs w:val="28"/>
        </w:rPr>
        <w:t xml:space="preserve"> </w:t>
      </w:r>
      <w:r w:rsidRPr="00251C8C">
        <w:rPr>
          <w:b/>
          <w:sz w:val="28"/>
          <w:szCs w:val="28"/>
        </w:rPr>
        <w:t>устный</w:t>
      </w:r>
      <w:r w:rsidR="00483102" w:rsidRPr="00251C8C">
        <w:rPr>
          <w:b/>
          <w:sz w:val="28"/>
          <w:szCs w:val="28"/>
        </w:rPr>
        <w:t xml:space="preserve"> </w:t>
      </w:r>
      <w:r w:rsidR="00210545" w:rsidRPr="00251C8C">
        <w:rPr>
          <w:b/>
          <w:sz w:val="28"/>
          <w:szCs w:val="28"/>
        </w:rPr>
        <w:t>и</w:t>
      </w:r>
      <w:r w:rsidR="00483102" w:rsidRPr="00251C8C">
        <w:rPr>
          <w:b/>
          <w:sz w:val="28"/>
          <w:szCs w:val="28"/>
        </w:rPr>
        <w:t>ли письменный</w:t>
      </w:r>
      <w:r w:rsidRPr="00251C8C">
        <w:rPr>
          <w:b/>
          <w:spacing w:val="-4"/>
          <w:sz w:val="28"/>
          <w:szCs w:val="28"/>
        </w:rPr>
        <w:t xml:space="preserve"> </w:t>
      </w:r>
      <w:r w:rsidRPr="00251C8C">
        <w:rPr>
          <w:b/>
          <w:spacing w:val="-2"/>
          <w:sz w:val="28"/>
          <w:szCs w:val="28"/>
        </w:rPr>
        <w:t>опрос</w:t>
      </w:r>
    </w:p>
    <w:p w14:paraId="5268BE64" w14:textId="77777777" w:rsidR="00AC4598" w:rsidRPr="00AC4598" w:rsidRDefault="00AC4598" w:rsidP="00AC4598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spacing w:val="-2"/>
          <w:sz w:val="28"/>
          <w:szCs w:val="28"/>
        </w:rPr>
      </w:pPr>
    </w:p>
    <w:p w14:paraId="6F1A23A4" w14:textId="6F214686" w:rsidR="00AC4598" w:rsidRDefault="00D968AB" w:rsidP="00AC4598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D968AB">
        <w:rPr>
          <w:b/>
          <w:sz w:val="28"/>
          <w:szCs w:val="28"/>
        </w:rPr>
        <w:t>Раздел 1. Общая часть экологического права</w:t>
      </w:r>
    </w:p>
    <w:p w14:paraId="6A9B81D5" w14:textId="77777777" w:rsidR="00AC4598" w:rsidRDefault="00AC4598" w:rsidP="00AC4598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</w:p>
    <w:p w14:paraId="3BC0C859" w14:textId="38297F4E" w:rsidR="00D968AB" w:rsidRPr="00D968AB" w:rsidRDefault="00D968AB" w:rsidP="00AC4598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968AB">
        <w:rPr>
          <w:b/>
          <w:sz w:val="28"/>
          <w:szCs w:val="28"/>
        </w:rPr>
        <w:t>Тема 1.1</w:t>
      </w:r>
      <w:r w:rsidR="00AC4598">
        <w:rPr>
          <w:b/>
          <w:sz w:val="28"/>
          <w:szCs w:val="28"/>
        </w:rPr>
        <w:t xml:space="preserve"> </w:t>
      </w:r>
      <w:r w:rsidR="00AC4598" w:rsidRPr="00AC4598">
        <w:rPr>
          <w:b/>
          <w:sz w:val="28"/>
          <w:szCs w:val="28"/>
        </w:rPr>
        <w:t>Экологическое право, как отрасль права</w:t>
      </w:r>
    </w:p>
    <w:p w14:paraId="3D731202" w14:textId="4933E887" w:rsidR="00D968AB" w:rsidRPr="00D968AB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D968AB" w:rsidRPr="00D968AB">
        <w:rPr>
          <w:bCs/>
          <w:sz w:val="28"/>
          <w:szCs w:val="28"/>
        </w:rPr>
        <w:t>Дайте определение экологического права как отрасли права.</w:t>
      </w:r>
    </w:p>
    <w:p w14:paraId="00E36260" w14:textId="52D3EA6D" w:rsidR="00D968AB" w:rsidRPr="00D968AB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D968AB" w:rsidRPr="00D968AB">
        <w:rPr>
          <w:bCs/>
          <w:sz w:val="28"/>
          <w:szCs w:val="28"/>
        </w:rPr>
        <w:t>Назовите основные источники экологического права в РФ.</w:t>
      </w:r>
    </w:p>
    <w:p w14:paraId="53CB8668" w14:textId="6C19A753" w:rsidR="00AC4598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D968AB" w:rsidRPr="00D968AB">
        <w:rPr>
          <w:bCs/>
          <w:sz w:val="28"/>
          <w:szCs w:val="28"/>
        </w:rPr>
        <w:t>Каковы цели и задачи экологического права?</w:t>
      </w:r>
    </w:p>
    <w:p w14:paraId="205A2020" w14:textId="2E383B80" w:rsidR="00D968AB" w:rsidRPr="00AC4598" w:rsidRDefault="00D968AB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4598">
        <w:rPr>
          <w:b/>
          <w:sz w:val="28"/>
          <w:szCs w:val="28"/>
        </w:rPr>
        <w:t>Тема 1.2</w:t>
      </w:r>
      <w:r w:rsidR="00AC4598">
        <w:rPr>
          <w:b/>
          <w:sz w:val="28"/>
          <w:szCs w:val="28"/>
        </w:rPr>
        <w:t xml:space="preserve"> </w:t>
      </w:r>
      <w:r w:rsidR="00AC4598" w:rsidRPr="00AC4598">
        <w:rPr>
          <w:b/>
          <w:sz w:val="28"/>
          <w:szCs w:val="28"/>
        </w:rPr>
        <w:t>Понятие экологических правоотношений</w:t>
      </w:r>
    </w:p>
    <w:p w14:paraId="5CBCA22F" w14:textId="77C4F8C2" w:rsidR="00D968AB" w:rsidRPr="00D968AB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D968AB" w:rsidRPr="00D968AB">
        <w:rPr>
          <w:bCs/>
          <w:sz w:val="28"/>
          <w:szCs w:val="28"/>
        </w:rPr>
        <w:t>Что такое экологические правоотношения? Назовите их виды и субъекты.</w:t>
      </w:r>
    </w:p>
    <w:p w14:paraId="56980CF2" w14:textId="7B843491" w:rsidR="00D968AB" w:rsidRPr="00D968AB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D968AB" w:rsidRPr="00D968AB">
        <w:rPr>
          <w:bCs/>
          <w:sz w:val="28"/>
          <w:szCs w:val="28"/>
        </w:rPr>
        <w:t>Дайте определение природного объекта и природного ресурса.</w:t>
      </w:r>
    </w:p>
    <w:p w14:paraId="7B9D6F7A" w14:textId="530ACF75" w:rsidR="00D968AB" w:rsidRPr="00D968AB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D968AB" w:rsidRPr="00D968AB">
        <w:rPr>
          <w:bCs/>
          <w:sz w:val="28"/>
          <w:szCs w:val="28"/>
        </w:rPr>
        <w:t>Какие законы регулируют охрану окружающей среды в РФ?</w:t>
      </w:r>
    </w:p>
    <w:p w14:paraId="32CBEBE0" w14:textId="5B45947D" w:rsidR="00D968AB" w:rsidRPr="00D968AB" w:rsidRDefault="00D968AB" w:rsidP="00AC4598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968AB">
        <w:rPr>
          <w:b/>
          <w:sz w:val="28"/>
          <w:szCs w:val="28"/>
        </w:rPr>
        <w:t>Тема 1.3</w:t>
      </w:r>
      <w:r w:rsidR="00AC4598">
        <w:rPr>
          <w:b/>
          <w:sz w:val="28"/>
          <w:szCs w:val="28"/>
        </w:rPr>
        <w:t xml:space="preserve"> </w:t>
      </w:r>
      <w:r w:rsidR="00AC4598" w:rsidRPr="00AC4598">
        <w:rPr>
          <w:b/>
          <w:sz w:val="28"/>
          <w:szCs w:val="28"/>
        </w:rPr>
        <w:t>Экологические права и обязанности граждан в Российской Федерации.</w:t>
      </w:r>
    </w:p>
    <w:p w14:paraId="220F95EC" w14:textId="55EC3D98" w:rsidR="00D968AB" w:rsidRPr="00D968AB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D968AB" w:rsidRPr="00D968AB">
        <w:rPr>
          <w:bCs/>
          <w:sz w:val="28"/>
          <w:szCs w:val="28"/>
        </w:rPr>
        <w:t>Перечислите экологические права граждан РФ.</w:t>
      </w:r>
    </w:p>
    <w:p w14:paraId="0B5ECFFD" w14:textId="610F04E8" w:rsidR="00D968AB" w:rsidRPr="00D968AB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D968AB" w:rsidRPr="00D968AB">
        <w:rPr>
          <w:bCs/>
          <w:sz w:val="28"/>
          <w:szCs w:val="28"/>
        </w:rPr>
        <w:t>Какие обязанности в области охраны окружающей среды возложены на граждан?</w:t>
      </w:r>
    </w:p>
    <w:p w14:paraId="5B1EEE02" w14:textId="200476FD" w:rsidR="00D968AB" w:rsidRPr="00D968AB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D968AB" w:rsidRPr="00D968AB">
        <w:rPr>
          <w:bCs/>
          <w:sz w:val="28"/>
          <w:szCs w:val="28"/>
        </w:rPr>
        <w:t>Какие меры принимает государство для обеспечения экологических прав?</w:t>
      </w:r>
    </w:p>
    <w:p w14:paraId="58D67274" w14:textId="04E53872" w:rsidR="00D968AB" w:rsidRPr="00D968AB" w:rsidRDefault="00D968AB" w:rsidP="00AC4598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968AB">
        <w:rPr>
          <w:b/>
          <w:sz w:val="28"/>
          <w:szCs w:val="28"/>
        </w:rPr>
        <w:t>Тема 1.4</w:t>
      </w:r>
      <w:r w:rsidR="00AC4598">
        <w:rPr>
          <w:b/>
          <w:sz w:val="28"/>
          <w:szCs w:val="28"/>
        </w:rPr>
        <w:t xml:space="preserve"> </w:t>
      </w:r>
      <w:r w:rsidR="00AC4598" w:rsidRPr="00AC4598">
        <w:rPr>
          <w:b/>
          <w:sz w:val="28"/>
          <w:szCs w:val="28"/>
        </w:rPr>
        <w:t>Правовой механизм охраны окружающей среды. Юридическая ответственность за экологические правонарушения</w:t>
      </w:r>
    </w:p>
    <w:p w14:paraId="156D5DD8" w14:textId="73D723F8" w:rsidR="00D968AB" w:rsidRPr="00D968AB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D968AB" w:rsidRPr="00D968AB">
        <w:rPr>
          <w:bCs/>
          <w:sz w:val="28"/>
          <w:szCs w:val="28"/>
        </w:rPr>
        <w:t>Что включает в себя правовой механизм охраны окружающей среды?</w:t>
      </w:r>
    </w:p>
    <w:p w14:paraId="22D8F6D5" w14:textId="6C18DD29" w:rsidR="00D968AB" w:rsidRPr="00D968AB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D968AB" w:rsidRPr="00D968AB">
        <w:rPr>
          <w:bCs/>
          <w:sz w:val="28"/>
          <w:szCs w:val="28"/>
        </w:rPr>
        <w:t>Назовите виды юридической ответственности за экологические правонарушения.</w:t>
      </w:r>
    </w:p>
    <w:p w14:paraId="5FE9977B" w14:textId="636E0D26" w:rsidR="00AC4598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D968AB" w:rsidRPr="00D968AB">
        <w:rPr>
          <w:bCs/>
          <w:sz w:val="28"/>
          <w:szCs w:val="28"/>
        </w:rPr>
        <w:t>Какие органы осуществляют государственный экологический контроль?</w:t>
      </w:r>
    </w:p>
    <w:p w14:paraId="0FFB5CC6" w14:textId="77777777" w:rsidR="00AC4598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6F79492E" w14:textId="6AD0ABA8" w:rsidR="00AC4598" w:rsidRDefault="00AC4598" w:rsidP="00AC4598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AC4598">
        <w:rPr>
          <w:b/>
          <w:sz w:val="28"/>
          <w:szCs w:val="28"/>
        </w:rPr>
        <w:t>Раздел 2. Особенная часть экологического права</w:t>
      </w:r>
    </w:p>
    <w:p w14:paraId="62563FB8" w14:textId="77777777" w:rsidR="00AC4598" w:rsidRPr="00AC4598" w:rsidRDefault="00AC4598" w:rsidP="00AC4598">
      <w:pPr>
        <w:pStyle w:val="a3"/>
        <w:spacing w:line="276" w:lineRule="auto"/>
        <w:ind w:left="0" w:firstLine="709"/>
        <w:rPr>
          <w:b/>
          <w:sz w:val="28"/>
          <w:szCs w:val="28"/>
        </w:rPr>
      </w:pPr>
    </w:p>
    <w:p w14:paraId="34966BB4" w14:textId="025C169B" w:rsidR="00AC4598" w:rsidRPr="00AC4598" w:rsidRDefault="00AC4598" w:rsidP="00AC4598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AC4598">
        <w:rPr>
          <w:b/>
          <w:sz w:val="28"/>
          <w:szCs w:val="28"/>
        </w:rPr>
        <w:t>Тема 2.1</w:t>
      </w:r>
      <w:r>
        <w:rPr>
          <w:b/>
          <w:sz w:val="28"/>
          <w:szCs w:val="28"/>
        </w:rPr>
        <w:t xml:space="preserve"> </w:t>
      </w:r>
      <w:r w:rsidRPr="00AC4598">
        <w:rPr>
          <w:b/>
          <w:sz w:val="28"/>
          <w:szCs w:val="28"/>
        </w:rPr>
        <w:t>Правовое регулирование использования и охраны отдельных природных объектов</w:t>
      </w:r>
    </w:p>
    <w:p w14:paraId="0BDBEB6C" w14:textId="6FF6D6C6" w:rsidR="00AC4598" w:rsidRPr="00AC4598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AC4598">
        <w:rPr>
          <w:bCs/>
          <w:sz w:val="28"/>
          <w:szCs w:val="28"/>
        </w:rPr>
        <w:t>Охарактеризуйте эколого-правовой режим использования земель, недр, вод.</w:t>
      </w:r>
    </w:p>
    <w:p w14:paraId="406AE8A2" w14:textId="5D6DEFCC" w:rsidR="00AC4598" w:rsidRPr="00AC4598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AC4598">
        <w:rPr>
          <w:bCs/>
          <w:sz w:val="28"/>
          <w:szCs w:val="28"/>
        </w:rPr>
        <w:t>Каков порядок получения лицензии на добычу полезных ископаемых?</w:t>
      </w:r>
    </w:p>
    <w:p w14:paraId="12FB2738" w14:textId="3D07999A" w:rsidR="00AC4598" w:rsidRPr="00AC4598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AC4598">
        <w:rPr>
          <w:bCs/>
          <w:sz w:val="28"/>
          <w:szCs w:val="28"/>
        </w:rPr>
        <w:t>Какие виды лесопользования и пользования объектами животного мира вы знаете?</w:t>
      </w:r>
    </w:p>
    <w:p w14:paraId="7F4203B3" w14:textId="0FE7E72B" w:rsidR="00AC4598" w:rsidRPr="00AC4598" w:rsidRDefault="00AC4598" w:rsidP="00AC4598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AC4598">
        <w:rPr>
          <w:b/>
          <w:sz w:val="28"/>
          <w:szCs w:val="28"/>
        </w:rPr>
        <w:t>Тема 2.2</w:t>
      </w:r>
      <w:r>
        <w:rPr>
          <w:b/>
          <w:sz w:val="28"/>
          <w:szCs w:val="28"/>
        </w:rPr>
        <w:t xml:space="preserve"> </w:t>
      </w:r>
      <w:r w:rsidRPr="00AC4598">
        <w:rPr>
          <w:b/>
          <w:sz w:val="28"/>
          <w:szCs w:val="28"/>
        </w:rPr>
        <w:t>Эколого-правовой режим особо охраняемых природных территорий и экологически неблагополучных территорий</w:t>
      </w:r>
    </w:p>
    <w:p w14:paraId="449D3A2F" w14:textId="76564940" w:rsidR="00AC4598" w:rsidRPr="00AC4598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1. </w:t>
      </w:r>
      <w:r w:rsidRPr="00AC4598">
        <w:rPr>
          <w:bCs/>
          <w:sz w:val="28"/>
          <w:szCs w:val="28"/>
        </w:rPr>
        <w:t>Что относится к особо охраняемым природным территориям (ООПТ)?</w:t>
      </w:r>
    </w:p>
    <w:p w14:paraId="1C66F920" w14:textId="36CCFA7A" w:rsidR="00AC4598" w:rsidRPr="00AC4598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AC4598">
        <w:rPr>
          <w:bCs/>
          <w:sz w:val="28"/>
          <w:szCs w:val="28"/>
        </w:rPr>
        <w:t>Дайте характеристику правового режима заповедников и национальных парков.</w:t>
      </w:r>
    </w:p>
    <w:p w14:paraId="356FFF44" w14:textId="252E4E74" w:rsidR="00AC4598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AC4598">
        <w:rPr>
          <w:bCs/>
          <w:sz w:val="28"/>
          <w:szCs w:val="28"/>
        </w:rPr>
        <w:t>Что такое зоны экологического неблагополучия? Каков их правовой статус?</w:t>
      </w:r>
    </w:p>
    <w:p w14:paraId="04778923" w14:textId="77777777" w:rsidR="00AC4598" w:rsidRPr="00AC4598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38EB4DDC" w14:textId="21D76111" w:rsidR="00AC4598" w:rsidRDefault="00AC4598" w:rsidP="00AC4598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AC4598">
        <w:rPr>
          <w:b/>
          <w:sz w:val="28"/>
          <w:szCs w:val="28"/>
        </w:rPr>
        <w:t>Раздел 3. Специальная часть экологического права</w:t>
      </w:r>
    </w:p>
    <w:p w14:paraId="5EB3A03E" w14:textId="77777777" w:rsidR="00AC4598" w:rsidRPr="00AC4598" w:rsidRDefault="00AC4598" w:rsidP="00AC4598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</w:p>
    <w:p w14:paraId="53C052F1" w14:textId="38693F61" w:rsidR="00AC4598" w:rsidRPr="00AC4598" w:rsidRDefault="00AC4598" w:rsidP="00AC4598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AC4598">
        <w:rPr>
          <w:b/>
          <w:sz w:val="28"/>
          <w:szCs w:val="28"/>
        </w:rPr>
        <w:t>Тема 3.1</w:t>
      </w:r>
      <w:r>
        <w:rPr>
          <w:b/>
          <w:sz w:val="28"/>
          <w:szCs w:val="28"/>
        </w:rPr>
        <w:t xml:space="preserve"> </w:t>
      </w:r>
      <w:r w:rsidRPr="00AC4598">
        <w:rPr>
          <w:b/>
          <w:sz w:val="28"/>
          <w:szCs w:val="28"/>
        </w:rPr>
        <w:t>Международно-правовая охрана окружающей среды</w:t>
      </w:r>
    </w:p>
    <w:p w14:paraId="2EA97906" w14:textId="6BA1B617" w:rsidR="00AC4598" w:rsidRPr="00AC4598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AC4598">
        <w:rPr>
          <w:bCs/>
          <w:sz w:val="28"/>
          <w:szCs w:val="28"/>
        </w:rPr>
        <w:t>Что понимается под международно-правовой охраной окружающей среды?</w:t>
      </w:r>
    </w:p>
    <w:p w14:paraId="0244AEBE" w14:textId="4430F8F0" w:rsidR="00AC4598" w:rsidRPr="00AC4598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AC4598">
        <w:rPr>
          <w:bCs/>
          <w:sz w:val="28"/>
          <w:szCs w:val="28"/>
        </w:rPr>
        <w:t>Назовите основные международные организации в области охраны природы.</w:t>
      </w:r>
    </w:p>
    <w:p w14:paraId="32D2B843" w14:textId="208C29C5" w:rsidR="00AC4598" w:rsidRPr="00D968AB" w:rsidRDefault="00AC4598" w:rsidP="00AC459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AC4598">
        <w:rPr>
          <w:bCs/>
          <w:sz w:val="28"/>
          <w:szCs w:val="28"/>
        </w:rPr>
        <w:t>Какие меры международного сотрудничества в области экологии вы знаете?</w:t>
      </w:r>
    </w:p>
    <w:p w14:paraId="309FAEC5" w14:textId="77777777" w:rsidR="00D968AB" w:rsidRPr="00D968AB" w:rsidRDefault="00D968AB" w:rsidP="00D968A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701FC52B" w14:textId="77777777" w:rsidR="00967D21" w:rsidRDefault="00967D21" w:rsidP="00967D21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967D21">
        <w:rPr>
          <w:b/>
          <w:sz w:val="28"/>
          <w:szCs w:val="28"/>
        </w:rPr>
        <w:t>Критерии формирования оценки за устный ответ:</w:t>
      </w:r>
    </w:p>
    <w:p w14:paraId="53B7CAF7" w14:textId="187A2568" w:rsidR="00967D21" w:rsidRPr="00AC4598" w:rsidRDefault="00967D21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Полнота изложения материала, правильное определение основных понятий, понимание материала, обоснованность суждений, точность формулировок, адекватность применения терминологии, последовательное изложение материала.</w:t>
      </w:r>
    </w:p>
    <w:p w14:paraId="0307E687" w14:textId="6CE0CADA" w:rsidR="00967D21" w:rsidRPr="00967D21" w:rsidRDefault="00967D21" w:rsidP="00A8580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Оценка «5 (отлично)» ставится, если обучающийся: полно и аргументировано отвечает по содержанию</w:t>
      </w:r>
      <w:r w:rsidR="00A85808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вопроса; обнаруживает понимание материала</w:t>
      </w:r>
    </w:p>
    <w:p w14:paraId="2927CF19" w14:textId="6E5CBCE7" w:rsidR="00967D21" w:rsidRPr="00967D21" w:rsidRDefault="00967D21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Оценка «4 (хорошо)» ставится, если обучающийся дает ответ, удовлетворяющий тем же требованиям, </w:t>
      </w:r>
      <w:r w:rsidR="00A85808" w:rsidRPr="00967D21">
        <w:rPr>
          <w:bCs/>
          <w:sz w:val="28"/>
          <w:szCs w:val="28"/>
        </w:rPr>
        <w:t>что и</w:t>
      </w:r>
      <w:r w:rsidRPr="00967D21">
        <w:rPr>
          <w:bCs/>
          <w:sz w:val="28"/>
          <w:szCs w:val="28"/>
        </w:rPr>
        <w:t xml:space="preserve"> для оценки «5», но допускает 1-2 ошибки, которые сам же исправляет.</w:t>
      </w:r>
    </w:p>
    <w:p w14:paraId="6CFEB07F" w14:textId="54D4F467" w:rsidR="00967D21" w:rsidRPr="00967D21" w:rsidRDefault="00967D21" w:rsidP="008657C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Оценка «3 (удовлетворительно)» ставится, если обучающийся обнаруживает знание и понимание основных положений темы, но: излагает материал неполно и допускает неточности в определении</w:t>
      </w:r>
      <w:r w:rsidR="008657C9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понятий; не умеет достаточно глубоко и доказательно обосновать свои суждения и привести свои примеры; излагает материал непоследовательно и допускает ошибки.</w:t>
      </w:r>
    </w:p>
    <w:p w14:paraId="7D223CD1" w14:textId="43CC7D13" w:rsidR="00C02BBF" w:rsidRDefault="00967D21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Cs/>
          <w:sz w:val="28"/>
          <w:szCs w:val="28"/>
        </w:rPr>
        <w:t>Оценка «2 (неудовлетворительно)» ставится, если обучающийся обнаруживает незнание ответа на соответствующее задание, допускает ошибки в формулировке определений и правил, искажающие их смысл, беспорядочно и неуверенно излагает материал.</w:t>
      </w:r>
    </w:p>
    <w:p w14:paraId="00032B2C" w14:textId="77777777" w:rsidR="00AC4598" w:rsidRPr="008657C9" w:rsidRDefault="00AC4598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50192802" w14:textId="77777777" w:rsidR="00AC4598" w:rsidRDefault="00AC4598" w:rsidP="008657C9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785BCDA" w14:textId="7020BA07" w:rsidR="00AC4598" w:rsidRDefault="00AC4598" w:rsidP="00AC4598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Практические занятия </w:t>
      </w:r>
    </w:p>
    <w:p w14:paraId="2DEA8A60" w14:textId="77777777" w:rsidR="00AC4598" w:rsidRPr="00AC4598" w:rsidRDefault="00AC4598" w:rsidP="00AC4598">
      <w:pPr>
        <w:pStyle w:val="a3"/>
        <w:spacing w:line="276" w:lineRule="auto"/>
        <w:ind w:left="0"/>
        <w:jc w:val="both"/>
        <w:rPr>
          <w:bCs/>
          <w:sz w:val="28"/>
          <w:szCs w:val="28"/>
        </w:rPr>
      </w:pPr>
    </w:p>
    <w:p w14:paraId="19CB6144" w14:textId="7344641E" w:rsidR="00AC4598" w:rsidRPr="00AC4598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C4598">
        <w:rPr>
          <w:b/>
          <w:sz w:val="28"/>
          <w:szCs w:val="28"/>
        </w:rPr>
        <w:t xml:space="preserve"> Практическое занятие №1</w:t>
      </w:r>
      <w:r w:rsidR="008F78B8">
        <w:rPr>
          <w:b/>
          <w:sz w:val="28"/>
          <w:szCs w:val="28"/>
        </w:rPr>
        <w:t>,2</w:t>
      </w:r>
    </w:p>
    <w:p w14:paraId="1E5215D8" w14:textId="0D4365C3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8F78B8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Понятие источников экологического права. Классификация источников экологического права.</w:t>
      </w:r>
    </w:p>
    <w:p w14:paraId="4E1CB411" w14:textId="342CAE18" w:rsidR="00AC4598" w:rsidRPr="008F78B8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F78B8">
        <w:rPr>
          <w:b/>
          <w:sz w:val="28"/>
          <w:szCs w:val="28"/>
        </w:rPr>
        <w:t>Задания:</w:t>
      </w:r>
    </w:p>
    <w:p w14:paraId="3E34DDA5" w14:textId="5E3C8402" w:rsidR="00AC4598" w:rsidRPr="00AC459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8F78B8">
        <w:rPr>
          <w:b/>
          <w:sz w:val="28"/>
          <w:szCs w:val="28"/>
        </w:rPr>
        <w:t xml:space="preserve">Задание </w:t>
      </w:r>
      <w:r w:rsidR="00AC4598" w:rsidRPr="008F78B8">
        <w:rPr>
          <w:b/>
          <w:sz w:val="28"/>
          <w:szCs w:val="28"/>
        </w:rPr>
        <w:t>1.</w:t>
      </w:r>
      <w:r w:rsidR="00AC4598" w:rsidRPr="00AC4598">
        <w:rPr>
          <w:bCs/>
          <w:sz w:val="28"/>
          <w:szCs w:val="28"/>
        </w:rPr>
        <w:t xml:space="preserve">  Составьте подробную схему-классификацию источников экологического права России по следующей структуре:</w:t>
      </w:r>
    </w:p>
    <w:p w14:paraId="560D163A" w14:textId="4C45759A" w:rsidR="00AC459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</w:t>
      </w:r>
      <w:r w:rsidR="00AC4598" w:rsidRPr="00AC4598">
        <w:rPr>
          <w:bCs/>
          <w:sz w:val="28"/>
          <w:szCs w:val="28"/>
        </w:rPr>
        <w:t>о юридической силе</w:t>
      </w:r>
      <w:r w:rsidR="00AC4598">
        <w:rPr>
          <w:bCs/>
          <w:sz w:val="28"/>
          <w:szCs w:val="28"/>
        </w:rPr>
        <w:t xml:space="preserve">. </w:t>
      </w:r>
      <w:r w:rsidR="00AC4598" w:rsidRPr="00AC4598">
        <w:rPr>
          <w:bCs/>
          <w:sz w:val="28"/>
          <w:szCs w:val="28"/>
        </w:rPr>
        <w:t>Конституция РФ, международные договоры, федеральные конституционные законы, федеральные законы, подзаконные акты (указы Президента, постановления Правительства, ведомственные приказы), законы субъектов РФ, локальные акты</w:t>
      </w:r>
      <w:r>
        <w:rPr>
          <w:bCs/>
          <w:sz w:val="28"/>
          <w:szCs w:val="28"/>
        </w:rPr>
        <w:t>;</w:t>
      </w:r>
    </w:p>
    <w:p w14:paraId="4F787D5E" w14:textId="25AA5B18" w:rsidR="00AC4598" w:rsidRPr="00AC459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</w:t>
      </w:r>
      <w:r w:rsidR="00AC4598" w:rsidRPr="00AC4598">
        <w:rPr>
          <w:bCs/>
          <w:sz w:val="28"/>
          <w:szCs w:val="28"/>
        </w:rPr>
        <w:t>о предмету регулирования: общие и специальные.</w:t>
      </w:r>
    </w:p>
    <w:p w14:paraId="11D142A5" w14:textId="38D2E729" w:rsidR="00AC4598" w:rsidRPr="00AC4598" w:rsidRDefault="00AC4598" w:rsidP="008F78B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Для каждой категории приведите по 2-3 конкретных примера с указанием их официального названия и года принятия.</w:t>
      </w:r>
    </w:p>
    <w:p w14:paraId="5BE8C615" w14:textId="09C15A63" w:rsidR="008F78B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8F78B8">
        <w:rPr>
          <w:b/>
          <w:sz w:val="28"/>
          <w:szCs w:val="28"/>
        </w:rPr>
        <w:t xml:space="preserve">Задание </w:t>
      </w:r>
      <w:r w:rsidR="00AC4598" w:rsidRPr="008F78B8">
        <w:rPr>
          <w:b/>
          <w:sz w:val="28"/>
          <w:szCs w:val="28"/>
        </w:rPr>
        <w:t>2.</w:t>
      </w:r>
      <w:r w:rsidR="00AC4598" w:rsidRPr="00AC4598">
        <w:rPr>
          <w:bCs/>
          <w:sz w:val="28"/>
          <w:szCs w:val="28"/>
        </w:rPr>
        <w:t xml:space="preserve">  Проанализируйте ситуацию</w:t>
      </w:r>
      <w:r>
        <w:rPr>
          <w:bCs/>
          <w:sz w:val="28"/>
          <w:szCs w:val="28"/>
        </w:rPr>
        <w:t xml:space="preserve">. </w:t>
      </w:r>
    </w:p>
    <w:p w14:paraId="23F66433" w14:textId="6081500C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Норма регионального закона разрешает строительство на территории водозащитной зоны, а федеральное законодательство – запрещает.</w:t>
      </w:r>
    </w:p>
    <w:p w14:paraId="3E6EAB1B" w14:textId="0C03F8C9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Какой источник права будет иметь приоритет и почему?</w:t>
      </w:r>
    </w:p>
    <w:p w14:paraId="36A6F597" w14:textId="0F6BF2BE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Каков порядок разрешения таких юридических противоречий?</w:t>
      </w:r>
    </w:p>
    <w:p w14:paraId="68F90A16" w14:textId="77777777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3504CB0E" w14:textId="13757C17" w:rsidR="00AC4598" w:rsidRPr="008F78B8" w:rsidRDefault="008F78B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F78B8">
        <w:rPr>
          <w:b/>
          <w:sz w:val="28"/>
          <w:szCs w:val="28"/>
        </w:rPr>
        <w:t>Практическое занятие №3</w:t>
      </w:r>
    </w:p>
    <w:p w14:paraId="44DC7D69" w14:textId="49024883" w:rsidR="00AC4598" w:rsidRPr="00AC4598" w:rsidRDefault="00AC4598" w:rsidP="008F78B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8F78B8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Понятие и виды экологических прав граждан.</w:t>
      </w:r>
    </w:p>
    <w:p w14:paraId="59C4037A" w14:textId="56A8313A" w:rsidR="00AC4598" w:rsidRPr="008F78B8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F78B8">
        <w:rPr>
          <w:b/>
          <w:sz w:val="28"/>
          <w:szCs w:val="28"/>
        </w:rPr>
        <w:t>Задания:</w:t>
      </w:r>
    </w:p>
    <w:p w14:paraId="4FC65375" w14:textId="3F7DA2BB" w:rsidR="00AC4598" w:rsidRPr="00AC459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8F78B8">
        <w:rPr>
          <w:b/>
          <w:sz w:val="28"/>
          <w:szCs w:val="28"/>
        </w:rPr>
        <w:t xml:space="preserve">Задание </w:t>
      </w:r>
      <w:r w:rsidR="00AC4598" w:rsidRPr="008F78B8">
        <w:rPr>
          <w:b/>
          <w:sz w:val="28"/>
          <w:szCs w:val="28"/>
        </w:rPr>
        <w:t>1.</w:t>
      </w:r>
      <w:r w:rsidR="00AC4598" w:rsidRPr="00AC4598">
        <w:rPr>
          <w:bCs/>
          <w:sz w:val="28"/>
          <w:szCs w:val="28"/>
        </w:rPr>
        <w:t xml:space="preserve">  Классификация прав. На основе анализа ст. 42 Конституции РФ и ФЗ-7 «Об охране окружающей среды» составьте таблицу экологических прав граждан, выделив следующие группы:</w:t>
      </w:r>
    </w:p>
    <w:p w14:paraId="067C9E2D" w14:textId="51A46F39" w:rsidR="00AC4598" w:rsidRPr="00AC459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</w:t>
      </w:r>
      <w:r w:rsidRPr="00AC4598">
        <w:rPr>
          <w:bCs/>
          <w:sz w:val="28"/>
          <w:szCs w:val="28"/>
        </w:rPr>
        <w:t xml:space="preserve">рава на благоприятную </w:t>
      </w:r>
      <w:r>
        <w:rPr>
          <w:bCs/>
          <w:sz w:val="28"/>
          <w:szCs w:val="28"/>
        </w:rPr>
        <w:t>окружающую среду;</w:t>
      </w:r>
    </w:p>
    <w:p w14:paraId="75CCE2AF" w14:textId="70B33D2F" w:rsidR="00AC4598" w:rsidRPr="00AC459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информационные права</w:t>
      </w:r>
      <w:r>
        <w:rPr>
          <w:bCs/>
          <w:sz w:val="28"/>
          <w:szCs w:val="28"/>
        </w:rPr>
        <w:t>;</w:t>
      </w:r>
    </w:p>
    <w:p w14:paraId="50215892" w14:textId="3B4A41A2" w:rsidR="00AC4598" w:rsidRPr="00AC459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права на участие в принятии решений</w:t>
      </w:r>
      <w:r>
        <w:rPr>
          <w:bCs/>
          <w:sz w:val="28"/>
          <w:szCs w:val="28"/>
        </w:rPr>
        <w:t>;</w:t>
      </w:r>
    </w:p>
    <w:p w14:paraId="795D359C" w14:textId="20F55625" w:rsidR="008F78B8" w:rsidRDefault="008F78B8" w:rsidP="008F78B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права на защиту.</w:t>
      </w:r>
    </w:p>
    <w:p w14:paraId="12A6CD5C" w14:textId="2AC4A963" w:rsidR="00AC4598" w:rsidRPr="00AC4598" w:rsidRDefault="00AC4598" w:rsidP="008F78B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Для каждого права дайте его краткую юридическую характеристику.</w:t>
      </w:r>
    </w:p>
    <w:p w14:paraId="2420ECFC" w14:textId="0CCCC098" w:rsidR="00AC4598" w:rsidRPr="00AC459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8F78B8">
        <w:rPr>
          <w:b/>
          <w:sz w:val="28"/>
          <w:szCs w:val="28"/>
        </w:rPr>
        <w:t xml:space="preserve">Задание </w:t>
      </w:r>
      <w:r w:rsidR="00AC4598" w:rsidRPr="008F78B8">
        <w:rPr>
          <w:b/>
          <w:sz w:val="28"/>
          <w:szCs w:val="28"/>
        </w:rPr>
        <w:t>2.</w:t>
      </w:r>
      <w:r w:rsidR="00AC4598" w:rsidRPr="00AC4598">
        <w:rPr>
          <w:bCs/>
          <w:sz w:val="28"/>
          <w:szCs w:val="28"/>
        </w:rPr>
        <w:t xml:space="preserve">  Гражданин обратился в местную администрацию с запросом о предоставлении информации о планируемом строительстве завода и его возможном воздействии на атмосферный воздух. В предоставлении информации ему отказали, сославшись на коммерческую тайну.</w:t>
      </w:r>
    </w:p>
    <w:p w14:paraId="4CAE9953" w14:textId="7C17A8ED" w:rsidR="00AC4598" w:rsidRPr="00AC4598" w:rsidRDefault="00AC4598" w:rsidP="008F78B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Какое право нарушено?</w:t>
      </w:r>
      <w:r w:rsidR="008F78B8">
        <w:rPr>
          <w:bCs/>
          <w:sz w:val="28"/>
          <w:szCs w:val="28"/>
        </w:rPr>
        <w:t xml:space="preserve"> </w:t>
      </w:r>
      <w:r w:rsidRPr="00AC4598">
        <w:rPr>
          <w:bCs/>
          <w:sz w:val="28"/>
          <w:szCs w:val="28"/>
        </w:rPr>
        <w:t>Правомерен ли отказ администрации?</w:t>
      </w:r>
      <w:r w:rsidR="008F78B8">
        <w:rPr>
          <w:bCs/>
          <w:sz w:val="28"/>
          <w:szCs w:val="28"/>
        </w:rPr>
        <w:t xml:space="preserve"> </w:t>
      </w:r>
      <w:r w:rsidRPr="00AC4598">
        <w:rPr>
          <w:bCs/>
          <w:sz w:val="28"/>
          <w:szCs w:val="28"/>
        </w:rPr>
        <w:t>Каковы действия гражданина по защите своего права?</w:t>
      </w:r>
    </w:p>
    <w:p w14:paraId="613CF16C" w14:textId="16E4A44A" w:rsidR="00AC4598" w:rsidRPr="008F78B8" w:rsidRDefault="008F78B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F78B8">
        <w:rPr>
          <w:b/>
          <w:sz w:val="28"/>
          <w:szCs w:val="28"/>
        </w:rPr>
        <w:lastRenderedPageBreak/>
        <w:t>Практическое занятие №4</w:t>
      </w:r>
    </w:p>
    <w:p w14:paraId="6C6CE967" w14:textId="7A7B20E2" w:rsidR="00AC4598" w:rsidRPr="00AC4598" w:rsidRDefault="00AC4598" w:rsidP="008F78B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8F78B8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Характеристика основных экологических прав и обязанностей. Конституционные права и обязанности.</w:t>
      </w:r>
    </w:p>
    <w:p w14:paraId="4BA50DAF" w14:textId="77777777" w:rsidR="008F78B8" w:rsidRDefault="00AC4598" w:rsidP="008F78B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F78B8">
        <w:rPr>
          <w:b/>
          <w:sz w:val="28"/>
          <w:szCs w:val="28"/>
        </w:rPr>
        <w:t>Задания:</w:t>
      </w:r>
    </w:p>
    <w:p w14:paraId="5E39C6C9" w14:textId="77777777" w:rsidR="008F78B8" w:rsidRDefault="008F78B8" w:rsidP="008F78B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F78B8">
        <w:rPr>
          <w:b/>
          <w:sz w:val="28"/>
          <w:szCs w:val="28"/>
        </w:rPr>
        <w:t xml:space="preserve">Задание </w:t>
      </w:r>
      <w:r w:rsidR="00AC4598" w:rsidRPr="008F78B8">
        <w:rPr>
          <w:b/>
          <w:sz w:val="28"/>
          <w:szCs w:val="28"/>
        </w:rPr>
        <w:t>1.</w:t>
      </w:r>
      <w:r w:rsidR="00AC4598" w:rsidRPr="00AC459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AC4598" w:rsidRPr="00AC4598">
        <w:rPr>
          <w:bCs/>
          <w:sz w:val="28"/>
          <w:szCs w:val="28"/>
        </w:rPr>
        <w:t>Сравнительный анализ. Составьте таблицу «Экологические права и обязанности граждан РФ», где в одной колонке перечислите права (из ст. 42 Конституции), а в другой – корреспондирующие им обязанности (из ст. 58 Конституции и ст. 11 ФЗ-7). Покажите их взаимосвязь.</w:t>
      </w:r>
    </w:p>
    <w:p w14:paraId="196C8F25" w14:textId="028C5F89" w:rsidR="00AC4598" w:rsidRPr="008F78B8" w:rsidRDefault="008F78B8" w:rsidP="008F78B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F78B8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</w:t>
      </w:r>
      <w:r w:rsidR="00AC4598" w:rsidRPr="008F78B8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="00AC4598" w:rsidRPr="00AC4598">
        <w:rPr>
          <w:bCs/>
          <w:sz w:val="28"/>
          <w:szCs w:val="28"/>
        </w:rPr>
        <w:t>Разбор кейса. Группа граждан проводит</w:t>
      </w:r>
      <w:r>
        <w:rPr>
          <w:bCs/>
          <w:sz w:val="28"/>
          <w:szCs w:val="28"/>
        </w:rPr>
        <w:t xml:space="preserve"> </w:t>
      </w:r>
      <w:r w:rsidR="00AC4598" w:rsidRPr="00AC4598">
        <w:rPr>
          <w:bCs/>
          <w:sz w:val="28"/>
          <w:szCs w:val="28"/>
        </w:rPr>
        <w:t>несанкционированный пикет против вырубки сквера, в ходе которого участники оставляют после себя мусор и повреждают газоны.</w:t>
      </w:r>
    </w:p>
    <w:p w14:paraId="74BC2CE5" w14:textId="698BF9D1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Осуществляют ли они свое экологическое право? Если да, то какое?</w:t>
      </w:r>
    </w:p>
    <w:p w14:paraId="72133EB4" w14:textId="39FBADE1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Какие обязанности они нарушили?</w:t>
      </w:r>
    </w:p>
    <w:p w14:paraId="675986C9" w14:textId="51885580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Дайте правовую оценку действиям участников пикета.</w:t>
      </w:r>
    </w:p>
    <w:p w14:paraId="3BC7F713" w14:textId="77777777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015E752A" w14:textId="11ED6858" w:rsidR="00AC4598" w:rsidRPr="008F78B8" w:rsidRDefault="008F78B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F78B8">
        <w:rPr>
          <w:b/>
          <w:sz w:val="28"/>
          <w:szCs w:val="28"/>
        </w:rPr>
        <w:t>Практическое занятие №5</w:t>
      </w:r>
    </w:p>
    <w:p w14:paraId="5BFAF03B" w14:textId="5BC8A8F8" w:rsidR="00AC4598" w:rsidRPr="00AC4598" w:rsidRDefault="00AC4598" w:rsidP="008F78B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8F78B8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Права и обязанности общественных объединений в области охраны окружающей среды.</w:t>
      </w:r>
    </w:p>
    <w:p w14:paraId="44DEDFE3" w14:textId="31225247" w:rsidR="00AC4598" w:rsidRPr="008F78B8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F78B8">
        <w:rPr>
          <w:b/>
          <w:sz w:val="28"/>
          <w:szCs w:val="28"/>
        </w:rPr>
        <w:t>Задания:</w:t>
      </w:r>
    </w:p>
    <w:p w14:paraId="6E48E3CA" w14:textId="72ED9923" w:rsidR="00AC4598" w:rsidRPr="00AC4598" w:rsidRDefault="008F78B8" w:rsidP="008F78B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8F78B8">
        <w:rPr>
          <w:b/>
          <w:sz w:val="28"/>
          <w:szCs w:val="28"/>
        </w:rPr>
        <w:t xml:space="preserve">Задание </w:t>
      </w:r>
      <w:r w:rsidR="00AC4598" w:rsidRPr="008F78B8">
        <w:rPr>
          <w:b/>
          <w:sz w:val="28"/>
          <w:szCs w:val="28"/>
        </w:rPr>
        <w:t>1.</w:t>
      </w:r>
      <w:r w:rsidR="00AC4598" w:rsidRPr="00AC4598">
        <w:rPr>
          <w:bCs/>
          <w:sz w:val="28"/>
          <w:szCs w:val="28"/>
        </w:rPr>
        <w:t xml:space="preserve">  Разработка устава. Вам необходимо создать общественную организацию «</w:t>
      </w:r>
      <w:proofErr w:type="spellStart"/>
      <w:r w:rsidR="00AC4598" w:rsidRPr="00AC4598">
        <w:rPr>
          <w:bCs/>
          <w:sz w:val="28"/>
          <w:szCs w:val="28"/>
        </w:rPr>
        <w:t>ЭкоЗащита</w:t>
      </w:r>
      <w:proofErr w:type="spellEnd"/>
      <w:r w:rsidR="00AC4598" w:rsidRPr="00AC4598">
        <w:rPr>
          <w:bCs/>
          <w:sz w:val="28"/>
          <w:szCs w:val="28"/>
        </w:rPr>
        <w:t>». Разработайте раздел Устава, посвященный целям, задачам и правам вашей организации в экологической сфере, опираясь на ст. 12 ФЗ-7.</w:t>
      </w:r>
    </w:p>
    <w:p w14:paraId="7D57BB28" w14:textId="770416DA" w:rsidR="00AC4598" w:rsidRPr="00AC459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8F78B8">
        <w:rPr>
          <w:b/>
          <w:sz w:val="28"/>
          <w:szCs w:val="28"/>
        </w:rPr>
        <w:t xml:space="preserve">Задание </w:t>
      </w:r>
      <w:r w:rsidR="00AC4598" w:rsidRPr="008F78B8">
        <w:rPr>
          <w:b/>
          <w:sz w:val="28"/>
          <w:szCs w:val="28"/>
        </w:rPr>
        <w:t>2.</w:t>
      </w:r>
      <w:r w:rsidR="00AC4598" w:rsidRPr="00AC4598">
        <w:rPr>
          <w:bCs/>
          <w:sz w:val="28"/>
          <w:szCs w:val="28"/>
        </w:rPr>
        <w:t xml:space="preserve">  Ситуационная задача. Общественная организация «Чистый Воздух» обнаружила, что промышленное предприятие систематически превышает нормативы выбросов. Организация хочет повлиять на ситуацию.</w:t>
      </w:r>
    </w:p>
    <w:p w14:paraId="29B3FA9F" w14:textId="2018BBF1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Какие права может реализовать организация в этой ситуации?</w:t>
      </w:r>
    </w:p>
    <w:p w14:paraId="78A280CC" w14:textId="6FEED980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Составьте план ее действий, используя не менее 3-х различных правомочий.</w:t>
      </w:r>
    </w:p>
    <w:p w14:paraId="0D34068D" w14:textId="391AF23F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Какие обязанности должна соблюдать сама организация, проводя свою деятельность?</w:t>
      </w:r>
    </w:p>
    <w:p w14:paraId="752FBB1B" w14:textId="77777777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4329FD7C" w14:textId="680CC2A7" w:rsidR="00AC4598" w:rsidRPr="008F78B8" w:rsidRDefault="008F78B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F78B8">
        <w:rPr>
          <w:b/>
          <w:sz w:val="28"/>
          <w:szCs w:val="28"/>
        </w:rPr>
        <w:t>Практическое занятие №6</w:t>
      </w:r>
    </w:p>
    <w:p w14:paraId="1D6C7FA0" w14:textId="4C945C14" w:rsidR="00AC4598" w:rsidRPr="00AC4598" w:rsidRDefault="00AC4598" w:rsidP="008F78B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8F78B8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Система государственных мер по обеспечению прав на благоприятную окружающую среду.</w:t>
      </w:r>
    </w:p>
    <w:p w14:paraId="6668D159" w14:textId="36CFCEF5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Задания:</w:t>
      </w:r>
    </w:p>
    <w:p w14:paraId="5E343453" w14:textId="3FB6674B" w:rsidR="00AC4598" w:rsidRPr="00AC459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8F78B8">
        <w:rPr>
          <w:b/>
          <w:sz w:val="28"/>
          <w:szCs w:val="28"/>
        </w:rPr>
        <w:t xml:space="preserve">Задание </w:t>
      </w:r>
      <w:r w:rsidR="00AC4598" w:rsidRPr="008F78B8">
        <w:rPr>
          <w:b/>
          <w:sz w:val="28"/>
          <w:szCs w:val="28"/>
        </w:rPr>
        <w:t>1.</w:t>
      </w:r>
      <w:r w:rsidR="00AC4598" w:rsidRPr="00AC4598">
        <w:rPr>
          <w:bCs/>
          <w:sz w:val="28"/>
          <w:szCs w:val="28"/>
        </w:rPr>
        <w:t xml:space="preserve">  Схема государственного механизма. Составьте схему «Система государственных мер по обеспечению экологических прав </w:t>
      </w:r>
      <w:r w:rsidR="00AC4598" w:rsidRPr="00AC4598">
        <w:rPr>
          <w:bCs/>
          <w:sz w:val="28"/>
          <w:szCs w:val="28"/>
        </w:rPr>
        <w:lastRenderedPageBreak/>
        <w:t>граждан». Включите в нее следующие блоки:</w:t>
      </w:r>
    </w:p>
    <w:p w14:paraId="13C82AB3" w14:textId="42A0B785" w:rsidR="00AC4598" w:rsidRPr="00AC459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нормирование (</w:t>
      </w:r>
      <w:proofErr w:type="spellStart"/>
      <w:r w:rsidRPr="00AC4598">
        <w:rPr>
          <w:bCs/>
          <w:sz w:val="28"/>
          <w:szCs w:val="28"/>
        </w:rPr>
        <w:t>нвос</w:t>
      </w:r>
      <w:proofErr w:type="spellEnd"/>
      <w:r w:rsidRPr="00AC4598">
        <w:rPr>
          <w:bCs/>
          <w:sz w:val="28"/>
          <w:szCs w:val="28"/>
        </w:rPr>
        <w:t xml:space="preserve">, </w:t>
      </w:r>
      <w:proofErr w:type="spellStart"/>
      <w:r w:rsidRPr="00AC4598">
        <w:rPr>
          <w:bCs/>
          <w:sz w:val="28"/>
          <w:szCs w:val="28"/>
        </w:rPr>
        <w:t>пдк</w:t>
      </w:r>
      <w:proofErr w:type="spellEnd"/>
      <w:r w:rsidRPr="00AC4598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;</w:t>
      </w:r>
    </w:p>
    <w:p w14:paraId="011AC0A4" w14:textId="556EB643" w:rsidR="00AC4598" w:rsidRPr="00AC459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оценка воздействия на окружающую среду (</w:t>
      </w:r>
      <w:proofErr w:type="spellStart"/>
      <w:r w:rsidRPr="00AC4598">
        <w:rPr>
          <w:bCs/>
          <w:sz w:val="28"/>
          <w:szCs w:val="28"/>
        </w:rPr>
        <w:t>овос</w:t>
      </w:r>
      <w:proofErr w:type="spellEnd"/>
      <w:r w:rsidRPr="00AC4598">
        <w:rPr>
          <w:bCs/>
          <w:sz w:val="28"/>
          <w:szCs w:val="28"/>
        </w:rPr>
        <w:t>) и экологическая экспертиза</w:t>
      </w:r>
      <w:r>
        <w:rPr>
          <w:bCs/>
          <w:sz w:val="28"/>
          <w:szCs w:val="28"/>
        </w:rPr>
        <w:t>;</w:t>
      </w:r>
    </w:p>
    <w:p w14:paraId="7A5CFC1C" w14:textId="720BD5F1" w:rsidR="00AC4598" w:rsidRPr="00AC459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государственный экологический надзор и контроль</w:t>
      </w:r>
      <w:r>
        <w:rPr>
          <w:bCs/>
          <w:sz w:val="28"/>
          <w:szCs w:val="28"/>
        </w:rPr>
        <w:t>;</w:t>
      </w:r>
    </w:p>
    <w:p w14:paraId="5C40C8A4" w14:textId="7698BDED" w:rsidR="00AC4598" w:rsidRPr="00AC4598" w:rsidRDefault="008F78B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 xml:space="preserve">экономическое регулирование (плата за </w:t>
      </w:r>
      <w:proofErr w:type="spellStart"/>
      <w:r w:rsidRPr="00AC4598">
        <w:rPr>
          <w:bCs/>
          <w:sz w:val="28"/>
          <w:szCs w:val="28"/>
        </w:rPr>
        <w:t>нвос</w:t>
      </w:r>
      <w:proofErr w:type="spellEnd"/>
      <w:r w:rsidRPr="00AC4598">
        <w:rPr>
          <w:bCs/>
          <w:sz w:val="28"/>
          <w:szCs w:val="28"/>
        </w:rPr>
        <w:t>, экологические сборы)</w:t>
      </w:r>
      <w:r>
        <w:rPr>
          <w:bCs/>
          <w:sz w:val="28"/>
          <w:szCs w:val="28"/>
        </w:rPr>
        <w:t>;</w:t>
      </w:r>
    </w:p>
    <w:p w14:paraId="535CC62C" w14:textId="77777777" w:rsidR="008F78B8" w:rsidRDefault="008F78B8" w:rsidP="008F78B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экологическое просвещение.</w:t>
      </w:r>
    </w:p>
    <w:p w14:paraId="3B7E926B" w14:textId="292B7122" w:rsidR="00AC4598" w:rsidRPr="00AC4598" w:rsidRDefault="00AC4598" w:rsidP="008F78B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Кратко раскройте суть каждой меры.</w:t>
      </w:r>
    </w:p>
    <w:p w14:paraId="01C3DBDB" w14:textId="40D83699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2.  Проектное задание. Разработайте памятку для граждан «Как государство защищает ваше право на благоприятную окружающую среду». В памятке в тезисной форме опишите, в чем заключается каждая государственная мера и как гражданин может ею воспользоваться.</w:t>
      </w:r>
    </w:p>
    <w:p w14:paraId="60AE0F8B" w14:textId="77777777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10971E7E" w14:textId="5FA85190" w:rsidR="00AC4598" w:rsidRPr="008F78B8" w:rsidRDefault="008F78B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F78B8">
        <w:rPr>
          <w:b/>
          <w:sz w:val="28"/>
          <w:szCs w:val="28"/>
        </w:rPr>
        <w:t>Практическое занятие №7</w:t>
      </w:r>
    </w:p>
    <w:p w14:paraId="1ED07F8E" w14:textId="574DDC33" w:rsidR="00AC4598" w:rsidRPr="00AC4598" w:rsidRDefault="00AC4598" w:rsidP="008F78B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8F78B8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Решение ситуационных задач по теме: «Право собственности на природные ресурсы. Право природопользования».</w:t>
      </w:r>
    </w:p>
    <w:p w14:paraId="3FBA2A93" w14:textId="6BCA77B6" w:rsidR="00AC4598" w:rsidRPr="00A1200F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Задания:</w:t>
      </w:r>
    </w:p>
    <w:p w14:paraId="75070B2D" w14:textId="373CB1B4" w:rsidR="00AC4598" w:rsidRPr="00AC4598" w:rsidRDefault="00AC4598" w:rsidP="008F78B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>Задача 1.</w:t>
      </w:r>
      <w:r w:rsidRPr="00AC4598">
        <w:rPr>
          <w:bCs/>
          <w:sz w:val="28"/>
          <w:szCs w:val="28"/>
        </w:rPr>
        <w:t xml:space="preserve"> Гражданин Петров на своем земельном участке обнаружил месторождение глины и начал ее добычу для продажи. Дайте правовую оценку его действиям. Кто является собственником недр? Какое право природопользования нарушил гражданин Петров?</w:t>
      </w:r>
    </w:p>
    <w:p w14:paraId="264BC876" w14:textId="2E7A24CE" w:rsidR="00AC4598" w:rsidRPr="00AC4598" w:rsidRDefault="00AC4598" w:rsidP="008F78B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>Задача 2.</w:t>
      </w:r>
      <w:r w:rsidRPr="00AC4598">
        <w:rPr>
          <w:bCs/>
          <w:sz w:val="28"/>
          <w:szCs w:val="28"/>
        </w:rPr>
        <w:t xml:space="preserve"> Фермерское хозяйство «Рассвет» использует водный объект для орошения своих полей. Рыболовецкая артель «Нерест» предъявила претензии, что хозяйство загрязняет воду и мешает нересту рыбы. Проанализируйте виды и основания права водопользования у каждой из сторон. Чье право имеет приоритет и в каких случаях?</w:t>
      </w:r>
    </w:p>
    <w:p w14:paraId="44560F10" w14:textId="013A5E34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>Задача 3.</w:t>
      </w:r>
      <w:r w:rsidRPr="00AC4598">
        <w:rPr>
          <w:bCs/>
          <w:sz w:val="28"/>
          <w:szCs w:val="28"/>
        </w:rPr>
        <w:t xml:space="preserve"> Лесной участок был предоставлен в аренду ООО «</w:t>
      </w:r>
      <w:proofErr w:type="spellStart"/>
      <w:r w:rsidRPr="00AC4598">
        <w:rPr>
          <w:bCs/>
          <w:sz w:val="28"/>
          <w:szCs w:val="28"/>
        </w:rPr>
        <w:t>Лесстрой</w:t>
      </w:r>
      <w:proofErr w:type="spellEnd"/>
      <w:r w:rsidRPr="00AC4598">
        <w:rPr>
          <w:bCs/>
          <w:sz w:val="28"/>
          <w:szCs w:val="28"/>
        </w:rPr>
        <w:t>» для заготовки древесины. В ходе проверки выяснилось, что компания организовала на участке платную туристическую базу. Правомерны ли действия арендатора? Изменится ли ответ, если аренда была предназначена для рекреационной деятельности?</w:t>
      </w:r>
    </w:p>
    <w:p w14:paraId="5A3FEC18" w14:textId="77777777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615128C9" w14:textId="4C6FAF03" w:rsidR="00AC4598" w:rsidRPr="00A1200F" w:rsidRDefault="00A1200F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Практическое занятие №8</w:t>
      </w:r>
    </w:p>
    <w:p w14:paraId="0A74D493" w14:textId="7399E446" w:rsidR="00AC4598" w:rsidRPr="00AC4598" w:rsidRDefault="00AC4598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Понятие, система, полномочия органов управления. Основы экологического законодательства.</w:t>
      </w:r>
    </w:p>
    <w:p w14:paraId="3F0BBCC8" w14:textId="10258ED1" w:rsidR="00AC4598" w:rsidRPr="00A1200F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Задания:</w:t>
      </w:r>
    </w:p>
    <w:p w14:paraId="40561E88" w14:textId="4D99F300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>Задани</w:t>
      </w:r>
      <w:r>
        <w:rPr>
          <w:b/>
          <w:sz w:val="28"/>
          <w:szCs w:val="28"/>
        </w:rPr>
        <w:t>е</w:t>
      </w:r>
      <w:r w:rsidRPr="00A1200F">
        <w:rPr>
          <w:b/>
          <w:sz w:val="28"/>
          <w:szCs w:val="28"/>
        </w:rPr>
        <w:t xml:space="preserve"> </w:t>
      </w:r>
      <w:r w:rsidR="00AC4598" w:rsidRPr="00A1200F">
        <w:rPr>
          <w:b/>
          <w:sz w:val="28"/>
          <w:szCs w:val="28"/>
        </w:rPr>
        <w:t>1.</w:t>
      </w:r>
      <w:r w:rsidR="00AC4598" w:rsidRPr="00AC4598">
        <w:rPr>
          <w:bCs/>
          <w:sz w:val="28"/>
          <w:szCs w:val="28"/>
        </w:rPr>
        <w:t xml:space="preserve">  Таблица полномочий. Заполните таблицу «Система органов государственного управления в области охраны окружающей среды»:</w:t>
      </w:r>
    </w:p>
    <w:tbl>
      <w:tblPr>
        <w:tblStyle w:val="a8"/>
        <w:tblW w:w="0" w:type="auto"/>
        <w:tblInd w:w="213" w:type="dxa"/>
        <w:tblLook w:val="04A0" w:firstRow="1" w:lastRow="0" w:firstColumn="1" w:lastColumn="0" w:noHBand="0" w:noVBand="1"/>
      </w:tblPr>
      <w:tblGrid>
        <w:gridCol w:w="4587"/>
        <w:gridCol w:w="1303"/>
        <w:gridCol w:w="3246"/>
      </w:tblGrid>
      <w:tr w:rsidR="00A1200F" w14:paraId="6AABB343" w14:textId="77777777" w:rsidTr="00A1200F">
        <w:tc>
          <w:tcPr>
            <w:tcW w:w="4602" w:type="dxa"/>
          </w:tcPr>
          <w:p w14:paraId="721E0602" w14:textId="1BB912DF" w:rsidR="00A1200F" w:rsidRPr="00A1200F" w:rsidRDefault="00A1200F" w:rsidP="007D59E9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A1200F">
              <w:rPr>
                <w:b/>
                <w:sz w:val="28"/>
                <w:szCs w:val="28"/>
              </w:rPr>
              <w:lastRenderedPageBreak/>
              <w:t>Орган власти</w:t>
            </w:r>
          </w:p>
        </w:tc>
        <w:tc>
          <w:tcPr>
            <w:tcW w:w="1276" w:type="dxa"/>
          </w:tcPr>
          <w:p w14:paraId="04D975B0" w14:textId="365BB163" w:rsidR="00A1200F" w:rsidRPr="00A1200F" w:rsidRDefault="00A1200F" w:rsidP="007D59E9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A1200F">
              <w:rPr>
                <w:b/>
                <w:sz w:val="28"/>
                <w:szCs w:val="28"/>
              </w:rPr>
              <w:t>Уровень</w:t>
            </w:r>
          </w:p>
        </w:tc>
        <w:tc>
          <w:tcPr>
            <w:tcW w:w="3258" w:type="dxa"/>
          </w:tcPr>
          <w:p w14:paraId="25849743" w14:textId="30AED90C" w:rsidR="00A1200F" w:rsidRPr="00A1200F" w:rsidRDefault="00A1200F" w:rsidP="007D59E9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A1200F">
              <w:rPr>
                <w:b/>
                <w:sz w:val="28"/>
                <w:szCs w:val="28"/>
              </w:rPr>
              <w:t>Ключевые полномочия (не менее 3-х)</w:t>
            </w:r>
          </w:p>
        </w:tc>
      </w:tr>
      <w:tr w:rsidR="00A1200F" w14:paraId="7F5121A7" w14:textId="77777777" w:rsidTr="00A1200F">
        <w:tc>
          <w:tcPr>
            <w:tcW w:w="4602" w:type="dxa"/>
          </w:tcPr>
          <w:p w14:paraId="58090DF2" w14:textId="72448873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Правительство РФ</w:t>
            </w:r>
          </w:p>
        </w:tc>
        <w:tc>
          <w:tcPr>
            <w:tcW w:w="1276" w:type="dxa"/>
          </w:tcPr>
          <w:p w14:paraId="6E68D960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58" w:type="dxa"/>
          </w:tcPr>
          <w:p w14:paraId="47681742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  <w:tr w:rsidR="00A1200F" w14:paraId="5B48EDDE" w14:textId="77777777" w:rsidTr="00A1200F">
        <w:tc>
          <w:tcPr>
            <w:tcW w:w="4602" w:type="dxa"/>
          </w:tcPr>
          <w:p w14:paraId="66850C56" w14:textId="0FADDD26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Министерство природных ресурсов и экологии РФ</w:t>
            </w:r>
          </w:p>
        </w:tc>
        <w:tc>
          <w:tcPr>
            <w:tcW w:w="1276" w:type="dxa"/>
          </w:tcPr>
          <w:p w14:paraId="19372513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58" w:type="dxa"/>
          </w:tcPr>
          <w:p w14:paraId="7395F79B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  <w:tr w:rsidR="00A1200F" w14:paraId="1AC2F437" w14:textId="77777777" w:rsidTr="00A1200F">
        <w:tc>
          <w:tcPr>
            <w:tcW w:w="4602" w:type="dxa"/>
          </w:tcPr>
          <w:p w14:paraId="17DA4188" w14:textId="39B7F51B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Федеральная служба по надзору в сфере природопользования (Росприроднадзор)</w:t>
            </w:r>
          </w:p>
        </w:tc>
        <w:tc>
          <w:tcPr>
            <w:tcW w:w="1276" w:type="dxa"/>
          </w:tcPr>
          <w:p w14:paraId="2B10B6C1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58" w:type="dxa"/>
          </w:tcPr>
          <w:p w14:paraId="3B3FD45E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  <w:tr w:rsidR="00A1200F" w14:paraId="33AAD15B" w14:textId="77777777" w:rsidTr="00A1200F">
        <w:tc>
          <w:tcPr>
            <w:tcW w:w="4602" w:type="dxa"/>
          </w:tcPr>
          <w:p w14:paraId="441FA232" w14:textId="42A44090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Региональный орган экологического контроля (на примере вашего региона)</w:t>
            </w:r>
          </w:p>
        </w:tc>
        <w:tc>
          <w:tcPr>
            <w:tcW w:w="1276" w:type="dxa"/>
          </w:tcPr>
          <w:p w14:paraId="0C9E2532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58" w:type="dxa"/>
          </w:tcPr>
          <w:p w14:paraId="2A059827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3CFB0B42" w14:textId="77777777" w:rsidR="00A1200F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6A3E674D" w14:textId="260C3286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 xml:space="preserve">Задание </w:t>
      </w:r>
      <w:r w:rsidR="00AC4598" w:rsidRPr="00A1200F">
        <w:rPr>
          <w:b/>
          <w:sz w:val="28"/>
          <w:szCs w:val="28"/>
        </w:rPr>
        <w:t>2.</w:t>
      </w:r>
      <w:r w:rsidR="00AC4598" w:rsidRPr="00AC4598">
        <w:rPr>
          <w:bCs/>
          <w:sz w:val="28"/>
          <w:szCs w:val="28"/>
        </w:rPr>
        <w:t xml:space="preserve">  Правовой анализ. Используя тексты ФЗ-7 «Об охране окружающей среды» и ФЗ-96 «Об охране атмосферного воздуха», выпишите по 2 общих и 2 специальных полномочия для федеральных органов исполнительной власти в указанных сферах.</w:t>
      </w:r>
    </w:p>
    <w:p w14:paraId="18150060" w14:textId="77777777" w:rsidR="00A1200F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28C16C31" w14:textId="6308887C" w:rsidR="00AC4598" w:rsidRPr="00A1200F" w:rsidRDefault="00A1200F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Практическое занятие №9</w:t>
      </w:r>
    </w:p>
    <w:p w14:paraId="4E897EB6" w14:textId="5968F442" w:rsidR="00AC4598" w:rsidRPr="00AC4598" w:rsidRDefault="00AC4598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Структура, функции и задачи органов, осуществляющих государственный экологический контроль.</w:t>
      </w:r>
    </w:p>
    <w:p w14:paraId="0BCEE416" w14:textId="55576396" w:rsidR="00AC4598" w:rsidRPr="00A1200F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Задания:</w:t>
      </w:r>
    </w:p>
    <w:p w14:paraId="70F7A3F8" w14:textId="6F7823E0" w:rsidR="00AC4598" w:rsidRPr="00AC4598" w:rsidRDefault="00A1200F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 xml:space="preserve">Задание </w:t>
      </w:r>
      <w:r w:rsidR="00AC4598" w:rsidRPr="00A1200F">
        <w:rPr>
          <w:b/>
          <w:sz w:val="28"/>
          <w:szCs w:val="28"/>
        </w:rPr>
        <w:t>1.</w:t>
      </w:r>
      <w:r w:rsidR="00AC4598" w:rsidRPr="00AC4598">
        <w:rPr>
          <w:bCs/>
          <w:sz w:val="28"/>
          <w:szCs w:val="28"/>
        </w:rPr>
        <w:t xml:space="preserve">  Сравнительная характеристика. Составьте таблицу, сравнивающая государственный экологический надзор и производственный экологический контроль по следующим критериям: субъект проведения, цели, правовые основания, последствия выявления нарушений.</w:t>
      </w:r>
    </w:p>
    <w:p w14:paraId="675A4C50" w14:textId="7F699C5B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 xml:space="preserve">Задание </w:t>
      </w:r>
      <w:r w:rsidR="00AC4598" w:rsidRPr="00A1200F">
        <w:rPr>
          <w:b/>
          <w:sz w:val="28"/>
          <w:szCs w:val="28"/>
        </w:rPr>
        <w:t>2.</w:t>
      </w:r>
      <w:r w:rsidR="00AC4598" w:rsidRPr="00AC4598">
        <w:rPr>
          <w:bCs/>
          <w:sz w:val="28"/>
          <w:szCs w:val="28"/>
        </w:rPr>
        <w:t xml:space="preserve">  Алгоритм действий. Разработайте пошаговый алгоритм проведения плановой выездной проверки Росприроднадзора на предприятии, начиная с уведомления и заканчивая составлением акта. Укажите, какие документы вправе требовать </w:t>
      </w:r>
      <w:proofErr w:type="spellStart"/>
      <w:r w:rsidR="00AC4598" w:rsidRPr="00AC4598">
        <w:rPr>
          <w:bCs/>
          <w:sz w:val="28"/>
          <w:szCs w:val="28"/>
        </w:rPr>
        <w:t>inspectors</w:t>
      </w:r>
      <w:proofErr w:type="spellEnd"/>
      <w:r w:rsidR="00AC4598" w:rsidRPr="00AC4598">
        <w:rPr>
          <w:bCs/>
          <w:sz w:val="28"/>
          <w:szCs w:val="28"/>
        </w:rPr>
        <w:t>, и какие права есть у проверяемого юридического лица.</w:t>
      </w:r>
    </w:p>
    <w:p w14:paraId="0B673334" w14:textId="77777777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112412A2" w14:textId="7327FBB5" w:rsidR="00AC4598" w:rsidRPr="00A1200F" w:rsidRDefault="00A1200F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Практическое занятие №10</w:t>
      </w:r>
    </w:p>
    <w:p w14:paraId="78E46053" w14:textId="5FF03554" w:rsidR="00AC4598" w:rsidRPr="00AC4598" w:rsidRDefault="00AC4598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Виды административного и уголовного наказания за нарушение экологического законодательства.</w:t>
      </w:r>
    </w:p>
    <w:p w14:paraId="6C503A53" w14:textId="7DC94F23" w:rsidR="00AC4598" w:rsidRPr="00A1200F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Задания:</w:t>
      </w:r>
    </w:p>
    <w:p w14:paraId="5CDA6AD3" w14:textId="6A8DA9F0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 xml:space="preserve">Задание </w:t>
      </w:r>
      <w:r w:rsidR="00AC4598" w:rsidRPr="00A1200F">
        <w:rPr>
          <w:b/>
          <w:sz w:val="28"/>
          <w:szCs w:val="28"/>
        </w:rPr>
        <w:t>1.</w:t>
      </w:r>
      <w:r w:rsidR="00AC4598" w:rsidRPr="00AC4598">
        <w:rPr>
          <w:bCs/>
          <w:sz w:val="28"/>
          <w:szCs w:val="28"/>
        </w:rPr>
        <w:t xml:space="preserve">  Квалификация правонарушений. Проанализируйте ситуации и определите, является ли деяние административным правонарушением (со ссылкой на статью КоАП РФ) или преступлением (со ссылкой на статью УК РФ):</w:t>
      </w:r>
    </w:p>
    <w:p w14:paraId="4241176A" w14:textId="23E62F3D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незаконная порча земель, приведшая к их уничтожению</w:t>
      </w:r>
      <w:r>
        <w:rPr>
          <w:bCs/>
          <w:sz w:val="28"/>
          <w:szCs w:val="28"/>
        </w:rPr>
        <w:t>;</w:t>
      </w:r>
    </w:p>
    <w:p w14:paraId="562C1386" w14:textId="6690C5A7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AC4598">
        <w:rPr>
          <w:bCs/>
          <w:sz w:val="28"/>
          <w:szCs w:val="28"/>
        </w:rPr>
        <w:t>сброс загрязняющих веществ в водный объект без разрешения</w:t>
      </w:r>
      <w:r>
        <w:rPr>
          <w:bCs/>
          <w:sz w:val="28"/>
          <w:szCs w:val="28"/>
        </w:rPr>
        <w:t>;</w:t>
      </w:r>
    </w:p>
    <w:p w14:paraId="73F5E999" w14:textId="7FC7A5A6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незаконная охота на лося, занесенного в красную книгу региона</w:t>
      </w:r>
      <w:r>
        <w:rPr>
          <w:bCs/>
          <w:sz w:val="28"/>
          <w:szCs w:val="28"/>
        </w:rPr>
        <w:t>;</w:t>
      </w:r>
    </w:p>
    <w:p w14:paraId="396E3E26" w14:textId="0FBC499B" w:rsidR="00AC4598" w:rsidRPr="00AC4598" w:rsidRDefault="00A1200F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нарушение правил обращения с пестицидами, повлекшее причинение вреда здоровью человека.</w:t>
      </w:r>
    </w:p>
    <w:p w14:paraId="55530548" w14:textId="24AD8ECF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>Задача.</w:t>
      </w:r>
      <w:r w:rsidRPr="00AC4598">
        <w:rPr>
          <w:bCs/>
          <w:sz w:val="28"/>
          <w:szCs w:val="28"/>
        </w:rPr>
        <w:t xml:space="preserve"> В результате аварии на предприятии произошел залповый выброс сероводорода в атмосферу, что привело к массовому обращению граждан в медицинские учреждения с отравлениями. Какие виды ответственности и для кого (должностное лицо, юридическое лицо) могут наступить? Аргументируйте ответ.</w:t>
      </w:r>
    </w:p>
    <w:p w14:paraId="0D64CA5F" w14:textId="77777777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6EB44998" w14:textId="68589521" w:rsidR="00AC4598" w:rsidRPr="00A1200F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C4598">
        <w:rPr>
          <w:bCs/>
          <w:sz w:val="28"/>
          <w:szCs w:val="28"/>
        </w:rPr>
        <w:t xml:space="preserve"> </w:t>
      </w:r>
      <w:r w:rsidR="00A1200F" w:rsidRPr="00A1200F">
        <w:rPr>
          <w:b/>
          <w:sz w:val="28"/>
          <w:szCs w:val="28"/>
        </w:rPr>
        <w:t>Практическое занятие №11</w:t>
      </w:r>
    </w:p>
    <w:p w14:paraId="3FE561EA" w14:textId="295E08C7" w:rsidR="00AC4598" w:rsidRPr="00AC4598" w:rsidRDefault="00AC4598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Порядок наложения публичного и частного сервитута. Перевод одной категории земли в другую.</w:t>
      </w:r>
    </w:p>
    <w:p w14:paraId="5DEA2692" w14:textId="6922A6FD" w:rsidR="00AC4598" w:rsidRPr="00A1200F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Задания:</w:t>
      </w:r>
    </w:p>
    <w:p w14:paraId="7AD6A3B3" w14:textId="33042816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 xml:space="preserve">Задание </w:t>
      </w:r>
      <w:r w:rsidR="00AC4598" w:rsidRPr="00A1200F">
        <w:rPr>
          <w:b/>
          <w:sz w:val="28"/>
          <w:szCs w:val="28"/>
        </w:rPr>
        <w:t>1.</w:t>
      </w:r>
      <w:r w:rsidR="00AC4598" w:rsidRPr="00AC4598">
        <w:rPr>
          <w:bCs/>
          <w:sz w:val="28"/>
          <w:szCs w:val="28"/>
        </w:rPr>
        <w:t xml:space="preserve">  Частный сервитут. Гражданке Ковалевой для подъезда к ее дому необходимо получить право проезда через земельный участок, принадлежащий гражданину Орлову. Орлов отказывается давать согласие.</w:t>
      </w:r>
    </w:p>
    <w:p w14:paraId="1753031D" w14:textId="2A4373B8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Опишите пошаговый досудебный и судебный порядок установления частного сервитута.</w:t>
      </w:r>
    </w:p>
    <w:p w14:paraId="5178D896" w14:textId="40365832" w:rsidR="00AC4598" w:rsidRPr="00AC4598" w:rsidRDefault="00AC4598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Какие документы необходимо подготовить для обращения в суд?</w:t>
      </w:r>
    </w:p>
    <w:p w14:paraId="2419C37E" w14:textId="0B2BCC26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 xml:space="preserve">Задание </w:t>
      </w:r>
      <w:r w:rsidR="00AC4598" w:rsidRPr="00A1200F">
        <w:rPr>
          <w:b/>
          <w:sz w:val="28"/>
          <w:szCs w:val="28"/>
        </w:rPr>
        <w:t>2.</w:t>
      </w:r>
      <w:r w:rsidR="00AC4598" w:rsidRPr="00AC4598">
        <w:rPr>
          <w:bCs/>
          <w:sz w:val="28"/>
          <w:szCs w:val="28"/>
        </w:rPr>
        <w:t xml:space="preserve">  Публичный сервитут и перевод земель. Администрация муниципального района планирует построить линию электропередачи через земли сельскохозяйственного назначения, принадлежащие АО «Заря».</w:t>
      </w:r>
    </w:p>
    <w:p w14:paraId="0B6D79D1" w14:textId="7FE24D4D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Каков порядок установления публичного сервитута в данном случае?</w:t>
      </w:r>
    </w:p>
    <w:p w14:paraId="01E6ED85" w14:textId="27BC8CB1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Потребуется ли для этого перевод земель из одной категории в другую? Обоснуйте ответ.</w:t>
      </w:r>
    </w:p>
    <w:p w14:paraId="1332A956" w14:textId="076E36C0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Опишите общую процедуру перевода земель сельскохозяйственного назначения в земли промышленности.</w:t>
      </w:r>
    </w:p>
    <w:p w14:paraId="5467F29E" w14:textId="77777777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32D372E3" w14:textId="1CD69104" w:rsidR="00AC4598" w:rsidRPr="00A1200F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C4598">
        <w:rPr>
          <w:bCs/>
          <w:sz w:val="28"/>
          <w:szCs w:val="28"/>
        </w:rPr>
        <w:t xml:space="preserve"> </w:t>
      </w:r>
      <w:r w:rsidR="00A1200F" w:rsidRPr="00A1200F">
        <w:rPr>
          <w:b/>
          <w:sz w:val="28"/>
          <w:szCs w:val="28"/>
        </w:rPr>
        <w:t>Практическое занятие №12</w:t>
      </w:r>
    </w:p>
    <w:p w14:paraId="0002985E" w14:textId="6E85F9B4" w:rsidR="00AC4598" w:rsidRPr="00AC4598" w:rsidRDefault="00AC4598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Порядок получения лицензии на добычу полезных ископаемых в РФ.</w:t>
      </w:r>
    </w:p>
    <w:p w14:paraId="7E9BFE53" w14:textId="2C65D1C4" w:rsidR="00AC4598" w:rsidRPr="00A1200F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Задания:</w:t>
      </w:r>
    </w:p>
    <w:p w14:paraId="4178AE7D" w14:textId="62E9D1DD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="00AC4598" w:rsidRPr="00A1200F">
        <w:rPr>
          <w:b/>
          <w:sz w:val="28"/>
          <w:szCs w:val="28"/>
        </w:rPr>
        <w:t>1.</w:t>
      </w:r>
      <w:r w:rsidR="00AC4598" w:rsidRPr="00AC4598">
        <w:rPr>
          <w:bCs/>
          <w:sz w:val="28"/>
          <w:szCs w:val="28"/>
        </w:rPr>
        <w:t xml:space="preserve">  Инструкция для недропользователя. Составьте пошаговую инструкцию «Как получить лицензию на добычу общераспространенных полезных ископаемых (песок, глина) для ООО». Включите этапы:</w:t>
      </w:r>
    </w:p>
    <w:p w14:paraId="4DCACE3F" w14:textId="04509257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подготовка пакета документов (составьте его примерный перечень)</w:t>
      </w:r>
      <w:r>
        <w:rPr>
          <w:bCs/>
          <w:sz w:val="28"/>
          <w:szCs w:val="28"/>
        </w:rPr>
        <w:t>;</w:t>
      </w:r>
    </w:p>
    <w:p w14:paraId="785722BF" w14:textId="1281626F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подача заявления в уполномоченный орган (назовите его)</w:t>
      </w:r>
      <w:r>
        <w:rPr>
          <w:bCs/>
          <w:sz w:val="28"/>
          <w:szCs w:val="28"/>
        </w:rPr>
        <w:t>;</w:t>
      </w:r>
    </w:p>
    <w:p w14:paraId="468EC7A3" w14:textId="77777777" w:rsidR="00A1200F" w:rsidRDefault="00A1200F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участие в аукционе</w:t>
      </w:r>
      <w:r>
        <w:rPr>
          <w:bCs/>
          <w:sz w:val="28"/>
          <w:szCs w:val="28"/>
        </w:rPr>
        <w:t xml:space="preserve">; </w:t>
      </w:r>
    </w:p>
    <w:p w14:paraId="4BCF8494" w14:textId="4942A815" w:rsidR="00AC4598" w:rsidRPr="00AC4598" w:rsidRDefault="00A1200F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AC4598">
        <w:rPr>
          <w:bCs/>
          <w:sz w:val="28"/>
          <w:szCs w:val="28"/>
        </w:rPr>
        <w:t>заключение лицензионного договора.</w:t>
      </w:r>
    </w:p>
    <w:p w14:paraId="731DFD66" w14:textId="230647E2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>2.</w:t>
      </w:r>
      <w:r w:rsidRPr="00AC4598">
        <w:rPr>
          <w:bCs/>
          <w:sz w:val="28"/>
          <w:szCs w:val="28"/>
        </w:rPr>
        <w:t xml:space="preserve">  Анализ лицензионных условий. Изучите типовую форму лицензии на пользование недрами (доступна в интернете). Выпишите и прокомментируйте 5 ключевых прав и обязанностей недропользователя, указанных в лицензии.</w:t>
      </w:r>
    </w:p>
    <w:p w14:paraId="7642823B" w14:textId="77777777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708B1A06" w14:textId="79FEA049" w:rsidR="00AC4598" w:rsidRPr="00A1200F" w:rsidRDefault="00A1200F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Практическое занятие №13</w:t>
      </w:r>
    </w:p>
    <w:p w14:paraId="7578F08D" w14:textId="385810CC" w:rsidR="00AC4598" w:rsidRPr="00AC4598" w:rsidRDefault="00AC4598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Эколого-правовой режим использования и охраны лесов, животного мира, атмосферного воздуха.</w:t>
      </w:r>
    </w:p>
    <w:p w14:paraId="3BB14C41" w14:textId="4C45FD8D" w:rsidR="00AC4598" w:rsidRPr="00A1200F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Задания:</w:t>
      </w:r>
    </w:p>
    <w:p w14:paraId="1BC73D58" w14:textId="7B374691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 xml:space="preserve">Задания </w:t>
      </w:r>
      <w:r w:rsidR="00AC4598" w:rsidRPr="00A1200F">
        <w:rPr>
          <w:b/>
          <w:sz w:val="28"/>
          <w:szCs w:val="28"/>
        </w:rPr>
        <w:t>1.</w:t>
      </w:r>
      <w:r w:rsidR="00AC4598" w:rsidRPr="00AC4598">
        <w:rPr>
          <w:bCs/>
          <w:sz w:val="28"/>
          <w:szCs w:val="28"/>
        </w:rPr>
        <w:t xml:space="preserve">  Сравнительная таблица. Заполните таблицу «Эколого-правовой режим природных объектов»:</w:t>
      </w:r>
    </w:p>
    <w:tbl>
      <w:tblPr>
        <w:tblStyle w:val="a8"/>
        <w:tblW w:w="0" w:type="auto"/>
        <w:tblInd w:w="213" w:type="dxa"/>
        <w:tblLook w:val="04A0" w:firstRow="1" w:lastRow="0" w:firstColumn="1" w:lastColumn="0" w:noHBand="0" w:noVBand="1"/>
      </w:tblPr>
      <w:tblGrid>
        <w:gridCol w:w="2334"/>
        <w:gridCol w:w="2410"/>
        <w:gridCol w:w="4392"/>
      </w:tblGrid>
      <w:tr w:rsidR="00A1200F" w14:paraId="61DE4FCC" w14:textId="77777777" w:rsidTr="00A1200F">
        <w:tc>
          <w:tcPr>
            <w:tcW w:w="2334" w:type="dxa"/>
          </w:tcPr>
          <w:p w14:paraId="2A81172A" w14:textId="5C852119" w:rsidR="00A1200F" w:rsidRPr="007D59E9" w:rsidRDefault="00A1200F" w:rsidP="007D59E9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7D59E9">
              <w:rPr>
                <w:b/>
                <w:sz w:val="28"/>
                <w:szCs w:val="28"/>
              </w:rPr>
              <w:t>Природный объект</w:t>
            </w:r>
          </w:p>
        </w:tc>
        <w:tc>
          <w:tcPr>
            <w:tcW w:w="2410" w:type="dxa"/>
          </w:tcPr>
          <w:p w14:paraId="35625DA1" w14:textId="3BD3AE3C" w:rsidR="00A1200F" w:rsidRPr="007D59E9" w:rsidRDefault="00A1200F" w:rsidP="007D59E9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7D59E9">
              <w:rPr>
                <w:b/>
                <w:sz w:val="28"/>
                <w:szCs w:val="28"/>
              </w:rPr>
              <w:t>Основной закон</w:t>
            </w:r>
          </w:p>
        </w:tc>
        <w:tc>
          <w:tcPr>
            <w:tcW w:w="4392" w:type="dxa"/>
          </w:tcPr>
          <w:p w14:paraId="19AECC3F" w14:textId="3F508B7D" w:rsidR="00A1200F" w:rsidRPr="007D59E9" w:rsidRDefault="00A1200F" w:rsidP="007D59E9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7D59E9">
              <w:rPr>
                <w:b/>
                <w:sz w:val="28"/>
                <w:szCs w:val="28"/>
              </w:rPr>
              <w:t>Особенности правового режима (что запрещено, что разрешено по специальному разрешению)</w:t>
            </w:r>
          </w:p>
        </w:tc>
      </w:tr>
      <w:tr w:rsidR="00A1200F" w14:paraId="3A3993A3" w14:textId="77777777" w:rsidTr="00A1200F">
        <w:tc>
          <w:tcPr>
            <w:tcW w:w="2334" w:type="dxa"/>
          </w:tcPr>
          <w:p w14:paraId="28A826D1" w14:textId="2AD4DEAC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Леса</w:t>
            </w:r>
          </w:p>
        </w:tc>
        <w:tc>
          <w:tcPr>
            <w:tcW w:w="2410" w:type="dxa"/>
          </w:tcPr>
          <w:p w14:paraId="55E5F45E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392" w:type="dxa"/>
          </w:tcPr>
          <w:p w14:paraId="71DCAF2F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  <w:tr w:rsidR="00A1200F" w14:paraId="4281F178" w14:textId="77777777" w:rsidTr="00A1200F">
        <w:tc>
          <w:tcPr>
            <w:tcW w:w="2334" w:type="dxa"/>
          </w:tcPr>
          <w:p w14:paraId="4DE1ADE7" w14:textId="4811488F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Животный мир</w:t>
            </w:r>
          </w:p>
        </w:tc>
        <w:tc>
          <w:tcPr>
            <w:tcW w:w="2410" w:type="dxa"/>
          </w:tcPr>
          <w:p w14:paraId="65D96104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392" w:type="dxa"/>
          </w:tcPr>
          <w:p w14:paraId="5F6BB815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  <w:tr w:rsidR="00A1200F" w14:paraId="15A096C6" w14:textId="77777777" w:rsidTr="00A1200F">
        <w:tc>
          <w:tcPr>
            <w:tcW w:w="2334" w:type="dxa"/>
          </w:tcPr>
          <w:p w14:paraId="110A6CC9" w14:textId="640C53EF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Атмосферный воздух</w:t>
            </w:r>
          </w:p>
        </w:tc>
        <w:tc>
          <w:tcPr>
            <w:tcW w:w="2410" w:type="dxa"/>
          </w:tcPr>
          <w:p w14:paraId="57FC1F81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392" w:type="dxa"/>
          </w:tcPr>
          <w:p w14:paraId="7E517273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1C3D5BC6" w14:textId="77777777" w:rsidR="00AC4598" w:rsidRPr="00AC4598" w:rsidRDefault="00AC4598" w:rsidP="00A1200F">
      <w:pPr>
        <w:pStyle w:val="a3"/>
        <w:spacing w:line="276" w:lineRule="auto"/>
        <w:ind w:left="0"/>
        <w:jc w:val="both"/>
        <w:rPr>
          <w:bCs/>
          <w:sz w:val="28"/>
          <w:szCs w:val="28"/>
        </w:rPr>
      </w:pPr>
    </w:p>
    <w:p w14:paraId="78F67DB0" w14:textId="55489817" w:rsidR="00A1200F" w:rsidRPr="00AC4598" w:rsidRDefault="00A1200F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 xml:space="preserve">Задание </w:t>
      </w:r>
      <w:r w:rsidR="00AC4598" w:rsidRPr="00A1200F">
        <w:rPr>
          <w:b/>
          <w:sz w:val="28"/>
          <w:szCs w:val="28"/>
        </w:rPr>
        <w:t>2.</w:t>
      </w:r>
      <w:r w:rsidR="00AC4598" w:rsidRPr="00AC4598">
        <w:rPr>
          <w:bCs/>
          <w:sz w:val="28"/>
          <w:szCs w:val="28"/>
        </w:rPr>
        <w:t xml:space="preserve">  Кейс. Предприятие осуществляет выбросы в атмосферу, имеет лесной участок в аренде для заготовки древесины и на его территории </w:t>
      </w:r>
    </w:p>
    <w:p w14:paraId="2340C313" w14:textId="75E38979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Какие разрешительные документы оно должно иметь для каждой из этих видов деятельности?</w:t>
      </w:r>
    </w:p>
    <w:p w14:paraId="06886661" w14:textId="5CFF81B8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Какие ограничения по использованию каждого объекта оно обязано соблюдать?</w:t>
      </w:r>
    </w:p>
    <w:p w14:paraId="7D5A7C9A" w14:textId="77777777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136B1EA7" w14:textId="26D189E3" w:rsidR="00AC4598" w:rsidRPr="00A1200F" w:rsidRDefault="00A1200F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Практическое занятие №14</w:t>
      </w:r>
    </w:p>
    <w:p w14:paraId="488972C4" w14:textId="4FA39657" w:rsidR="00AC4598" w:rsidRPr="00AC4598" w:rsidRDefault="00AC4598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Виды лесопользования.</w:t>
      </w:r>
    </w:p>
    <w:p w14:paraId="5C04B22D" w14:textId="1B96DFC8" w:rsidR="00AC4598" w:rsidRPr="00A1200F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Задания:</w:t>
      </w:r>
    </w:p>
    <w:p w14:paraId="3B34548B" w14:textId="5714FD74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 xml:space="preserve">Задание </w:t>
      </w:r>
      <w:r w:rsidR="00AC4598" w:rsidRPr="00A1200F">
        <w:rPr>
          <w:b/>
          <w:sz w:val="28"/>
          <w:szCs w:val="28"/>
        </w:rPr>
        <w:t>1.</w:t>
      </w:r>
      <w:r w:rsidR="00AC4598" w:rsidRPr="00AC4598">
        <w:rPr>
          <w:bCs/>
          <w:sz w:val="28"/>
          <w:szCs w:val="28"/>
        </w:rPr>
        <w:t xml:space="preserve">  Классификация. На основе Лесного кодекса РФ составьте схему «Виды лесопользования», выделив:</w:t>
      </w:r>
    </w:p>
    <w:p w14:paraId="619C3D6C" w14:textId="1598A75A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заготовительные виды (древесина, живица, недревесные ресурсы</w:t>
      </w:r>
      <w:r>
        <w:rPr>
          <w:bCs/>
          <w:sz w:val="28"/>
          <w:szCs w:val="28"/>
        </w:rPr>
        <w:t xml:space="preserve"> и т.д.)</w:t>
      </w:r>
    </w:p>
    <w:p w14:paraId="4780C837" w14:textId="10F7E30A" w:rsidR="00AC4598" w:rsidRPr="00AC4598" w:rsidRDefault="00A1200F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AC4598">
        <w:rPr>
          <w:bCs/>
          <w:sz w:val="28"/>
          <w:szCs w:val="28"/>
        </w:rPr>
        <w:t>непотребительские виды (охота, рекреация, научно-исследовательская деятельность</w:t>
      </w:r>
      <w:r>
        <w:rPr>
          <w:bCs/>
          <w:sz w:val="28"/>
          <w:szCs w:val="28"/>
        </w:rPr>
        <w:t xml:space="preserve"> и т.д</w:t>
      </w:r>
      <w:r w:rsidRPr="00AC459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)</w:t>
      </w:r>
    </w:p>
    <w:p w14:paraId="328DC54A" w14:textId="4796B428" w:rsidR="00AC4598" w:rsidRPr="00AC4598" w:rsidRDefault="00A1200F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 xml:space="preserve">Задание </w:t>
      </w:r>
      <w:r w:rsidR="00AC4598" w:rsidRPr="00A1200F">
        <w:rPr>
          <w:b/>
          <w:sz w:val="28"/>
          <w:szCs w:val="28"/>
        </w:rPr>
        <w:t>2.</w:t>
      </w:r>
      <w:r w:rsidR="00AC4598" w:rsidRPr="00AC4598">
        <w:rPr>
          <w:bCs/>
          <w:sz w:val="28"/>
          <w:szCs w:val="28"/>
        </w:rPr>
        <w:t xml:space="preserve">  Ситуация. Гражданин собирает в лесу валежник для отопления своего дома. Туристический клуб организует платный поход с установкой палаточного лагеря. ООО «Фармацевт» заготавливает лекарственные травы.</w:t>
      </w:r>
    </w:p>
    <w:p w14:paraId="03D68386" w14:textId="7B8A4296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lastRenderedPageBreak/>
        <w:t>К какому виду лесопользования относится каждая деятельность?</w:t>
      </w:r>
    </w:p>
    <w:p w14:paraId="578064C6" w14:textId="02296F74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Требуется ли для нее лесная декларация, договор аренды или иное разрешение?</w:t>
      </w:r>
    </w:p>
    <w:p w14:paraId="1B59D697" w14:textId="77777777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608A2F07" w14:textId="524625C4" w:rsidR="00AC4598" w:rsidRPr="00A1200F" w:rsidRDefault="00A1200F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Практическое занятие №15</w:t>
      </w:r>
    </w:p>
    <w:p w14:paraId="63891EBC" w14:textId="6823BAB4" w:rsidR="00AC4598" w:rsidRPr="00AC4598" w:rsidRDefault="00AC4598" w:rsidP="00A1200F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1200F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Виды пользования объектами животного мира.</w:t>
      </w:r>
    </w:p>
    <w:p w14:paraId="1E6CFCEC" w14:textId="77422276" w:rsidR="00AC4598" w:rsidRPr="00A1200F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1200F">
        <w:rPr>
          <w:b/>
          <w:sz w:val="28"/>
          <w:szCs w:val="28"/>
        </w:rPr>
        <w:t>Задания:</w:t>
      </w:r>
    </w:p>
    <w:p w14:paraId="562FAF6B" w14:textId="103B84A5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t>1.  Таблица видов пользования. Заполните таблицу, используя ФЗ «О животном мире»:</w:t>
      </w:r>
    </w:p>
    <w:tbl>
      <w:tblPr>
        <w:tblStyle w:val="a8"/>
        <w:tblW w:w="0" w:type="auto"/>
        <w:tblInd w:w="213" w:type="dxa"/>
        <w:tblLook w:val="04A0" w:firstRow="1" w:lastRow="0" w:firstColumn="1" w:lastColumn="0" w:noHBand="0" w:noVBand="1"/>
      </w:tblPr>
      <w:tblGrid>
        <w:gridCol w:w="3045"/>
        <w:gridCol w:w="1699"/>
        <w:gridCol w:w="4392"/>
      </w:tblGrid>
      <w:tr w:rsidR="00A1200F" w14:paraId="14B2F75D" w14:textId="77777777" w:rsidTr="00A1200F">
        <w:tc>
          <w:tcPr>
            <w:tcW w:w="3045" w:type="dxa"/>
          </w:tcPr>
          <w:p w14:paraId="5987939F" w14:textId="43C6860D" w:rsidR="00A1200F" w:rsidRPr="007D59E9" w:rsidRDefault="00A1200F" w:rsidP="007D59E9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7D59E9">
              <w:rPr>
                <w:b/>
                <w:sz w:val="28"/>
                <w:szCs w:val="28"/>
              </w:rPr>
              <w:t>Вид пользования</w:t>
            </w:r>
          </w:p>
        </w:tc>
        <w:tc>
          <w:tcPr>
            <w:tcW w:w="1699" w:type="dxa"/>
          </w:tcPr>
          <w:p w14:paraId="41372815" w14:textId="3D7ACCF5" w:rsidR="00A1200F" w:rsidRPr="007D59E9" w:rsidRDefault="00A1200F" w:rsidP="007D59E9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7D59E9">
              <w:rPr>
                <w:b/>
                <w:sz w:val="28"/>
                <w:szCs w:val="28"/>
              </w:rPr>
              <w:t>Сущность</w:t>
            </w:r>
          </w:p>
        </w:tc>
        <w:tc>
          <w:tcPr>
            <w:tcW w:w="4392" w:type="dxa"/>
          </w:tcPr>
          <w:p w14:paraId="7C0987FD" w14:textId="4D60026C" w:rsidR="00A1200F" w:rsidRPr="007D59E9" w:rsidRDefault="00A1200F" w:rsidP="007D59E9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7D59E9">
              <w:rPr>
                <w:b/>
                <w:sz w:val="28"/>
                <w:szCs w:val="28"/>
              </w:rPr>
              <w:t>Основание для возникновения права (лицензия, договор, свободное пребывание)</w:t>
            </w:r>
          </w:p>
        </w:tc>
      </w:tr>
      <w:tr w:rsidR="00A1200F" w14:paraId="3B52A3A6" w14:textId="77777777" w:rsidTr="00A1200F">
        <w:tc>
          <w:tcPr>
            <w:tcW w:w="3045" w:type="dxa"/>
          </w:tcPr>
          <w:p w14:paraId="30C86767" w14:textId="7654A6EC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Охота</w:t>
            </w:r>
          </w:p>
        </w:tc>
        <w:tc>
          <w:tcPr>
            <w:tcW w:w="1699" w:type="dxa"/>
          </w:tcPr>
          <w:p w14:paraId="1333B23D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392" w:type="dxa"/>
          </w:tcPr>
          <w:p w14:paraId="41497D24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  <w:tr w:rsidR="00A1200F" w14:paraId="516EFE85" w14:textId="77777777" w:rsidTr="00A1200F">
        <w:tc>
          <w:tcPr>
            <w:tcW w:w="3045" w:type="dxa"/>
          </w:tcPr>
          <w:p w14:paraId="6C5CDB6A" w14:textId="1A627ED8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Рыболовство</w:t>
            </w:r>
          </w:p>
        </w:tc>
        <w:tc>
          <w:tcPr>
            <w:tcW w:w="1699" w:type="dxa"/>
          </w:tcPr>
          <w:p w14:paraId="415A4F9E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392" w:type="dxa"/>
          </w:tcPr>
          <w:p w14:paraId="40AD3FA2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  <w:tr w:rsidR="00A1200F" w14:paraId="63B87CBD" w14:textId="77777777" w:rsidTr="00A1200F">
        <w:tc>
          <w:tcPr>
            <w:tcW w:w="3045" w:type="dxa"/>
          </w:tcPr>
          <w:p w14:paraId="2A2717E6" w14:textId="28E827EB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Изучение и исследование</w:t>
            </w:r>
          </w:p>
        </w:tc>
        <w:tc>
          <w:tcPr>
            <w:tcW w:w="1699" w:type="dxa"/>
          </w:tcPr>
          <w:p w14:paraId="38CC9564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392" w:type="dxa"/>
          </w:tcPr>
          <w:p w14:paraId="1B8BF812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  <w:tr w:rsidR="00A1200F" w14:paraId="76787EB0" w14:textId="77777777" w:rsidTr="00A1200F">
        <w:tc>
          <w:tcPr>
            <w:tcW w:w="3045" w:type="dxa"/>
          </w:tcPr>
          <w:p w14:paraId="37965353" w14:textId="7A366463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Получение продуктов жизнедеятельности</w:t>
            </w:r>
          </w:p>
        </w:tc>
        <w:tc>
          <w:tcPr>
            <w:tcW w:w="1699" w:type="dxa"/>
          </w:tcPr>
          <w:p w14:paraId="1D0769E0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392" w:type="dxa"/>
          </w:tcPr>
          <w:p w14:paraId="40757E3B" w14:textId="77777777" w:rsidR="00A1200F" w:rsidRDefault="00A1200F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272EF4AA" w14:textId="77777777" w:rsidR="00AC4598" w:rsidRPr="00AC4598" w:rsidRDefault="00AC4598" w:rsidP="00A1200F">
      <w:pPr>
        <w:pStyle w:val="a3"/>
        <w:spacing w:line="276" w:lineRule="auto"/>
        <w:ind w:left="0"/>
        <w:jc w:val="both"/>
        <w:rPr>
          <w:bCs/>
          <w:sz w:val="28"/>
          <w:szCs w:val="28"/>
        </w:rPr>
      </w:pPr>
    </w:p>
    <w:p w14:paraId="4F6CEE4E" w14:textId="7E62115A" w:rsidR="00AC4598" w:rsidRPr="00AC4598" w:rsidRDefault="007D59E9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7D59E9">
        <w:rPr>
          <w:b/>
          <w:sz w:val="28"/>
          <w:szCs w:val="28"/>
        </w:rPr>
        <w:t xml:space="preserve">Задание </w:t>
      </w:r>
      <w:r w:rsidR="00AC4598" w:rsidRPr="007D59E9">
        <w:rPr>
          <w:b/>
          <w:sz w:val="28"/>
          <w:szCs w:val="28"/>
        </w:rPr>
        <w:t>2.</w:t>
      </w:r>
      <w:r w:rsidR="00AC4598" w:rsidRPr="00AC4598">
        <w:rPr>
          <w:bCs/>
          <w:sz w:val="28"/>
          <w:szCs w:val="28"/>
        </w:rPr>
        <w:t xml:space="preserve">  Задача. Охотник Иванов добыл лося в срок, не предусмотренный его путевкой. Рыбак Петров ловил рыбу на удочку в запрещенном для рыболовства месте. Дайте правовую оценку действиям Иванова и Петрова. Являются ли их действия правонарушениями? Если да, то к какому виду ответственности они могут быть привлечены?</w:t>
      </w:r>
    </w:p>
    <w:p w14:paraId="2AE1C072" w14:textId="77777777" w:rsidR="00AC4598" w:rsidRPr="00AC4598" w:rsidRDefault="00AC4598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31A0AFDB" w14:textId="1AAC723B" w:rsidR="00AC4598" w:rsidRPr="007D59E9" w:rsidRDefault="007D59E9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7D59E9">
        <w:rPr>
          <w:b/>
          <w:sz w:val="28"/>
          <w:szCs w:val="28"/>
        </w:rPr>
        <w:t>Практическое занятие №16</w:t>
      </w:r>
    </w:p>
    <w:p w14:paraId="67137308" w14:textId="64A70252" w:rsidR="00AC4598" w:rsidRPr="00AC4598" w:rsidRDefault="00AC4598" w:rsidP="007D59E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7D59E9">
        <w:rPr>
          <w:b/>
          <w:sz w:val="28"/>
          <w:szCs w:val="28"/>
        </w:rPr>
        <w:t>Тема:</w:t>
      </w:r>
      <w:r w:rsidRPr="00AC4598">
        <w:rPr>
          <w:bCs/>
          <w:sz w:val="28"/>
          <w:szCs w:val="28"/>
        </w:rPr>
        <w:t xml:space="preserve"> Эколого-правовой режим заповедников, национальных парков, памятников природы. Решение задач.</w:t>
      </w:r>
    </w:p>
    <w:p w14:paraId="7030F190" w14:textId="62A637EE" w:rsidR="00AC4598" w:rsidRPr="007D59E9" w:rsidRDefault="00AC4598" w:rsidP="00AC459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7D59E9">
        <w:rPr>
          <w:b/>
          <w:sz w:val="28"/>
          <w:szCs w:val="28"/>
        </w:rPr>
        <w:t>Задания:</w:t>
      </w:r>
    </w:p>
    <w:p w14:paraId="20B02497" w14:textId="0F6AB093" w:rsidR="00AC4598" w:rsidRPr="00AC4598" w:rsidRDefault="007D59E9" w:rsidP="00AC459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7D59E9">
        <w:rPr>
          <w:b/>
          <w:sz w:val="28"/>
          <w:szCs w:val="28"/>
        </w:rPr>
        <w:t xml:space="preserve">Задание </w:t>
      </w:r>
      <w:r w:rsidR="00AC4598" w:rsidRPr="007D59E9">
        <w:rPr>
          <w:b/>
          <w:sz w:val="28"/>
          <w:szCs w:val="28"/>
        </w:rPr>
        <w:t>1.</w:t>
      </w:r>
      <w:r w:rsidR="00AC4598" w:rsidRPr="00AC4598">
        <w:rPr>
          <w:bCs/>
          <w:sz w:val="28"/>
          <w:szCs w:val="28"/>
        </w:rPr>
        <w:t xml:space="preserve">  Сравнительный анализ ООПТ. Заполните таблицу, сравнив виды ООПТ:</w:t>
      </w:r>
    </w:p>
    <w:tbl>
      <w:tblPr>
        <w:tblStyle w:val="a8"/>
        <w:tblW w:w="0" w:type="auto"/>
        <w:tblInd w:w="213" w:type="dxa"/>
        <w:tblLook w:val="04A0" w:firstRow="1" w:lastRow="0" w:firstColumn="1" w:lastColumn="0" w:noHBand="0" w:noVBand="1"/>
      </w:tblPr>
      <w:tblGrid>
        <w:gridCol w:w="3004"/>
        <w:gridCol w:w="1707"/>
        <w:gridCol w:w="2297"/>
        <w:gridCol w:w="2128"/>
      </w:tblGrid>
      <w:tr w:rsidR="007D59E9" w14:paraId="0183C968" w14:textId="77777777" w:rsidTr="007D59E9">
        <w:tc>
          <w:tcPr>
            <w:tcW w:w="3043" w:type="dxa"/>
          </w:tcPr>
          <w:p w14:paraId="42B4F873" w14:textId="0D293FA7" w:rsidR="007D59E9" w:rsidRPr="007D59E9" w:rsidRDefault="007D59E9" w:rsidP="007D59E9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7D59E9">
              <w:rPr>
                <w:b/>
                <w:sz w:val="28"/>
                <w:szCs w:val="28"/>
              </w:rPr>
              <w:t>Критерий</w:t>
            </w:r>
          </w:p>
        </w:tc>
        <w:tc>
          <w:tcPr>
            <w:tcW w:w="1644" w:type="dxa"/>
          </w:tcPr>
          <w:p w14:paraId="33AC3CFA" w14:textId="7FBD54EB" w:rsidR="007D59E9" w:rsidRPr="007D59E9" w:rsidRDefault="007D59E9" w:rsidP="007D59E9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7D59E9">
              <w:rPr>
                <w:b/>
                <w:sz w:val="28"/>
                <w:szCs w:val="28"/>
              </w:rPr>
              <w:t>Заповедник</w:t>
            </w:r>
          </w:p>
        </w:tc>
        <w:tc>
          <w:tcPr>
            <w:tcW w:w="2301" w:type="dxa"/>
          </w:tcPr>
          <w:p w14:paraId="71AC1D8E" w14:textId="7C1E914D" w:rsidR="007D59E9" w:rsidRPr="007D59E9" w:rsidRDefault="007D59E9" w:rsidP="007D59E9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7D59E9">
              <w:rPr>
                <w:b/>
                <w:sz w:val="28"/>
                <w:szCs w:val="28"/>
              </w:rPr>
              <w:t>Национальный парк</w:t>
            </w:r>
          </w:p>
        </w:tc>
        <w:tc>
          <w:tcPr>
            <w:tcW w:w="2148" w:type="dxa"/>
          </w:tcPr>
          <w:p w14:paraId="72F6CF83" w14:textId="7950B879" w:rsidR="007D59E9" w:rsidRPr="007D59E9" w:rsidRDefault="007D59E9" w:rsidP="007D59E9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7D59E9">
              <w:rPr>
                <w:b/>
                <w:sz w:val="28"/>
                <w:szCs w:val="28"/>
              </w:rPr>
              <w:t>Памятник природы</w:t>
            </w:r>
          </w:p>
        </w:tc>
      </w:tr>
      <w:tr w:rsidR="007D59E9" w14:paraId="33A56FCD" w14:textId="77777777" w:rsidTr="007D59E9">
        <w:tc>
          <w:tcPr>
            <w:tcW w:w="3043" w:type="dxa"/>
          </w:tcPr>
          <w:p w14:paraId="37D25527" w14:textId="40E2CF69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Основная цель</w:t>
            </w:r>
          </w:p>
        </w:tc>
        <w:tc>
          <w:tcPr>
            <w:tcW w:w="1644" w:type="dxa"/>
          </w:tcPr>
          <w:p w14:paraId="1B197FC1" w14:textId="77777777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01" w:type="dxa"/>
          </w:tcPr>
          <w:p w14:paraId="3C46D21A" w14:textId="77777777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48" w:type="dxa"/>
          </w:tcPr>
          <w:p w14:paraId="03F6F1C3" w14:textId="77777777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  <w:tr w:rsidR="007D59E9" w14:paraId="2A874387" w14:textId="77777777" w:rsidTr="007D59E9">
        <w:tc>
          <w:tcPr>
            <w:tcW w:w="3043" w:type="dxa"/>
          </w:tcPr>
          <w:p w14:paraId="6CBEDA85" w14:textId="7862751A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Возможность посещения туристами</w:t>
            </w:r>
          </w:p>
        </w:tc>
        <w:tc>
          <w:tcPr>
            <w:tcW w:w="1644" w:type="dxa"/>
          </w:tcPr>
          <w:p w14:paraId="70D2125B" w14:textId="77777777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01" w:type="dxa"/>
          </w:tcPr>
          <w:p w14:paraId="46171895" w14:textId="77777777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48" w:type="dxa"/>
          </w:tcPr>
          <w:p w14:paraId="7F16D8C7" w14:textId="77777777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  <w:tr w:rsidR="007D59E9" w14:paraId="38BE9105" w14:textId="77777777" w:rsidTr="007D59E9">
        <w:tc>
          <w:tcPr>
            <w:tcW w:w="3043" w:type="dxa"/>
          </w:tcPr>
          <w:p w14:paraId="223667FD" w14:textId="37C2B75B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Возможность ведения хоз. деятельности</w:t>
            </w:r>
          </w:p>
        </w:tc>
        <w:tc>
          <w:tcPr>
            <w:tcW w:w="1644" w:type="dxa"/>
          </w:tcPr>
          <w:p w14:paraId="1C401580" w14:textId="77777777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01" w:type="dxa"/>
          </w:tcPr>
          <w:p w14:paraId="61859901" w14:textId="77777777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48" w:type="dxa"/>
          </w:tcPr>
          <w:p w14:paraId="5D4B9C78" w14:textId="77777777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  <w:tr w:rsidR="007D59E9" w14:paraId="4BC2219A" w14:textId="77777777" w:rsidTr="007D59E9">
        <w:tc>
          <w:tcPr>
            <w:tcW w:w="3043" w:type="dxa"/>
          </w:tcPr>
          <w:p w14:paraId="01CE361A" w14:textId="22665D98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AC4598">
              <w:rPr>
                <w:bCs/>
                <w:sz w:val="28"/>
                <w:szCs w:val="28"/>
              </w:rPr>
              <w:t>Пример в вашем регионе</w:t>
            </w:r>
          </w:p>
        </w:tc>
        <w:tc>
          <w:tcPr>
            <w:tcW w:w="1644" w:type="dxa"/>
          </w:tcPr>
          <w:p w14:paraId="5EFE2948" w14:textId="77777777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01" w:type="dxa"/>
          </w:tcPr>
          <w:p w14:paraId="5782A4F2" w14:textId="77777777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48" w:type="dxa"/>
          </w:tcPr>
          <w:p w14:paraId="49FEB713" w14:textId="77777777" w:rsidR="007D59E9" w:rsidRDefault="007D59E9" w:rsidP="007D59E9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22DC0627" w14:textId="77777777" w:rsidR="00AC4598" w:rsidRPr="00AC4598" w:rsidRDefault="00AC4598" w:rsidP="007D59E9">
      <w:pPr>
        <w:pStyle w:val="a3"/>
        <w:spacing w:line="276" w:lineRule="auto"/>
        <w:ind w:left="0"/>
        <w:jc w:val="both"/>
        <w:rPr>
          <w:bCs/>
          <w:sz w:val="28"/>
          <w:szCs w:val="28"/>
        </w:rPr>
      </w:pPr>
    </w:p>
    <w:p w14:paraId="4D2777DC" w14:textId="77777777" w:rsidR="007D59E9" w:rsidRDefault="00AC4598" w:rsidP="007D59E9">
      <w:pPr>
        <w:pStyle w:val="a3"/>
        <w:spacing w:line="276" w:lineRule="auto"/>
        <w:jc w:val="both"/>
        <w:rPr>
          <w:bCs/>
          <w:sz w:val="28"/>
          <w:szCs w:val="28"/>
        </w:rPr>
      </w:pPr>
      <w:r w:rsidRPr="00AC4598">
        <w:rPr>
          <w:bCs/>
          <w:sz w:val="28"/>
          <w:szCs w:val="28"/>
        </w:rPr>
        <w:lastRenderedPageBreak/>
        <w:t xml:space="preserve">       </w:t>
      </w:r>
      <w:r w:rsidRPr="007D59E9">
        <w:rPr>
          <w:b/>
          <w:sz w:val="28"/>
          <w:szCs w:val="28"/>
        </w:rPr>
        <w:t>Задача 1.</w:t>
      </w:r>
      <w:r w:rsidRPr="00AC4598">
        <w:rPr>
          <w:bCs/>
          <w:sz w:val="28"/>
          <w:szCs w:val="28"/>
        </w:rPr>
        <w:t xml:space="preserve"> На территории национального парка местный житель организовал катание на снегоходах, прокладывая маршруты вне установленных зон. Оцените правомерность его действий.</w:t>
      </w:r>
    </w:p>
    <w:p w14:paraId="1C1436F3" w14:textId="4391F42B" w:rsidR="00FA4FE6" w:rsidRDefault="00AC4598" w:rsidP="00FA4FE6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7D59E9">
        <w:rPr>
          <w:b/>
          <w:sz w:val="28"/>
          <w:szCs w:val="28"/>
        </w:rPr>
        <w:t>Задача 2.</w:t>
      </w:r>
      <w:r w:rsidRPr="00AC4598">
        <w:rPr>
          <w:bCs/>
          <w:sz w:val="28"/>
          <w:szCs w:val="28"/>
        </w:rPr>
        <w:t xml:space="preserve"> Городской администрацией был принят документ, объявляющий зоной экологического бедствия район с высоким уровнем загрязнения воздуха. Какие правовые последствия повлечет за собой такое решение для проживающих там граждан и действующих предприятий?</w:t>
      </w:r>
    </w:p>
    <w:p w14:paraId="5150FDB2" w14:textId="77777777" w:rsidR="00FA4FE6" w:rsidRDefault="00FA4FE6" w:rsidP="007D216D">
      <w:pPr>
        <w:pStyle w:val="a3"/>
        <w:spacing w:line="276" w:lineRule="auto"/>
        <w:jc w:val="both"/>
        <w:rPr>
          <w:bCs/>
          <w:sz w:val="28"/>
          <w:szCs w:val="28"/>
        </w:rPr>
      </w:pPr>
    </w:p>
    <w:p w14:paraId="08916B4C" w14:textId="4E8CCF4F" w:rsidR="00FA4FE6" w:rsidRDefault="00FA4FE6" w:rsidP="007D59E9">
      <w:pPr>
        <w:pStyle w:val="a3"/>
        <w:spacing w:line="276" w:lineRule="auto"/>
        <w:ind w:firstLine="49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оценивания практических занятий </w:t>
      </w:r>
    </w:p>
    <w:tbl>
      <w:tblPr>
        <w:tblStyle w:val="a8"/>
        <w:tblW w:w="0" w:type="auto"/>
        <w:tblInd w:w="213" w:type="dxa"/>
        <w:tblLook w:val="04A0" w:firstRow="1" w:lastRow="0" w:firstColumn="1" w:lastColumn="0" w:noHBand="0" w:noVBand="1"/>
      </w:tblPr>
      <w:tblGrid>
        <w:gridCol w:w="3130"/>
        <w:gridCol w:w="6006"/>
      </w:tblGrid>
      <w:tr w:rsidR="00FA4FE6" w14:paraId="32DD0644" w14:textId="77777777" w:rsidTr="007D216D">
        <w:trPr>
          <w:tblHeader/>
        </w:trPr>
        <w:tc>
          <w:tcPr>
            <w:tcW w:w="3130" w:type="dxa"/>
          </w:tcPr>
          <w:p w14:paraId="024AFE36" w14:textId="42469228" w:rsidR="00FA4FE6" w:rsidRPr="00FA4FE6" w:rsidRDefault="00FA4FE6" w:rsidP="00FA4FE6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A4FE6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6006" w:type="dxa"/>
          </w:tcPr>
          <w:p w14:paraId="1207087B" w14:textId="767BF399" w:rsidR="00FA4FE6" w:rsidRPr="00FA4FE6" w:rsidRDefault="00FA4FE6" w:rsidP="00FA4FE6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A4FE6">
              <w:rPr>
                <w:b/>
                <w:sz w:val="28"/>
                <w:szCs w:val="28"/>
              </w:rPr>
              <w:t>Критерии оценки</w:t>
            </w:r>
          </w:p>
        </w:tc>
      </w:tr>
      <w:tr w:rsidR="00FA4FE6" w14:paraId="632A284A" w14:textId="77777777" w:rsidTr="007D216D">
        <w:tc>
          <w:tcPr>
            <w:tcW w:w="3130" w:type="dxa"/>
          </w:tcPr>
          <w:p w14:paraId="6446364B" w14:textId="6D927607" w:rsidR="00FA4FE6" w:rsidRDefault="00FA4FE6" w:rsidP="00FA4FE6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«Отлично»</w:t>
            </w:r>
          </w:p>
        </w:tc>
        <w:tc>
          <w:tcPr>
            <w:tcW w:w="6006" w:type="dxa"/>
          </w:tcPr>
          <w:p w14:paraId="256C738C" w14:textId="584A3575" w:rsid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Практическая работа выполнена 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полном объеме с соблюдением необходимой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 xml:space="preserve">последовательности, самостоятельно; </w:t>
            </w:r>
          </w:p>
          <w:p w14:paraId="2A637E56" w14:textId="61F873B1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обучающийся демонстрирует глубокие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знания учебного материала по теме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практической работы;</w:t>
            </w:r>
          </w:p>
          <w:p w14:paraId="7E8B28A0" w14:textId="7870CC8A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работа оформлена аккуратно, 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оптимальной для фиксации результатов форме;</w:t>
            </w:r>
          </w:p>
          <w:p w14:paraId="749DC20B" w14:textId="7DB880A1" w:rsid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обучающийся дал ответы на имеющиеся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контрольные вопросы</w:t>
            </w:r>
          </w:p>
        </w:tc>
      </w:tr>
      <w:tr w:rsidR="00FA4FE6" w14:paraId="6FA8F462" w14:textId="77777777" w:rsidTr="007D216D">
        <w:tc>
          <w:tcPr>
            <w:tcW w:w="3130" w:type="dxa"/>
          </w:tcPr>
          <w:p w14:paraId="6358884E" w14:textId="548AD869" w:rsidR="00FA4FE6" w:rsidRDefault="00FA4FE6" w:rsidP="00FA4FE6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«Хорошо»</w:t>
            </w:r>
          </w:p>
        </w:tc>
        <w:tc>
          <w:tcPr>
            <w:tcW w:w="6006" w:type="dxa"/>
          </w:tcPr>
          <w:p w14:paraId="7EFF1810" w14:textId="655EE7E1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Практическая работа выполнена 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полном объёме и самостоятельно;</w:t>
            </w:r>
          </w:p>
          <w:p w14:paraId="3F914EC9" w14:textId="6715C541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обучающимся допускаются отклонения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от необходимой последовательности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выполнения работы, не влияющие на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правильность конечного результата;</w:t>
            </w:r>
          </w:p>
          <w:p w14:paraId="3A661531" w14:textId="4AE0F4D4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допускаются незначительные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неточности при решении поставленных задач;</w:t>
            </w:r>
          </w:p>
          <w:p w14:paraId="567207FA" w14:textId="05AE90D2" w:rsid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допускаются неточности и небрежность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в оформлении результатов</w:t>
            </w:r>
          </w:p>
        </w:tc>
      </w:tr>
      <w:tr w:rsidR="00FA4FE6" w14:paraId="28BFF0D1" w14:textId="77777777" w:rsidTr="007D216D">
        <w:tc>
          <w:tcPr>
            <w:tcW w:w="3130" w:type="dxa"/>
          </w:tcPr>
          <w:p w14:paraId="3FB44964" w14:textId="2FD7FAC5" w:rsidR="00FA4FE6" w:rsidRDefault="00FA4FE6" w:rsidP="00FA4FE6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«Удовлетворительно»</w:t>
            </w:r>
          </w:p>
        </w:tc>
        <w:tc>
          <w:tcPr>
            <w:tcW w:w="6006" w:type="dxa"/>
          </w:tcPr>
          <w:p w14:paraId="73012CB8" w14:textId="4D19B558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Практическая работа выполнена 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оформлена с помощью преподавателя;</w:t>
            </w:r>
          </w:p>
          <w:p w14:paraId="08A462F5" w14:textId="42C84FA8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на выполнение работы затрачено много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времени (дана возможность доделать работу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дома);</w:t>
            </w:r>
          </w:p>
          <w:p w14:paraId="0270497D" w14:textId="7B276EF7" w:rsid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обучающийся затрудняется с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правильной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оценкой предложенной задачи, даёт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неполные ответы на поставленные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вопросы/задачи</w:t>
            </w:r>
          </w:p>
        </w:tc>
      </w:tr>
      <w:tr w:rsidR="00FA4FE6" w14:paraId="3CC8F705" w14:textId="77777777" w:rsidTr="007D216D">
        <w:tc>
          <w:tcPr>
            <w:tcW w:w="3130" w:type="dxa"/>
          </w:tcPr>
          <w:p w14:paraId="519DF99A" w14:textId="77777777" w:rsidR="00FA4FE6" w:rsidRPr="00967D21" w:rsidRDefault="00FA4FE6" w:rsidP="00FA4FE6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«Неудовлетворительно»</w:t>
            </w:r>
          </w:p>
          <w:p w14:paraId="66864270" w14:textId="77777777" w:rsidR="00FA4FE6" w:rsidRDefault="00FA4FE6" w:rsidP="00FA4FE6">
            <w:pPr>
              <w:pStyle w:val="a3"/>
              <w:ind w:left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006" w:type="dxa"/>
          </w:tcPr>
          <w:p w14:paraId="335C8A1B" w14:textId="77777777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• Студент не готов к выполнению данной</w:t>
            </w:r>
          </w:p>
          <w:p w14:paraId="7C9EA015" w14:textId="5E59C096" w:rsidR="00FA4FE6" w:rsidRP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t>работы;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обучающийся имеет существенные пробелы 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знаниях основного учебного материала;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полученные результаты не позволяют сделать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правильных выводов;</w:t>
            </w:r>
          </w:p>
          <w:p w14:paraId="47AFC297" w14:textId="74422675" w:rsidR="00FA4FE6" w:rsidRDefault="00FA4FE6" w:rsidP="00FA4FE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FA4FE6">
              <w:rPr>
                <w:bCs/>
                <w:sz w:val="28"/>
                <w:szCs w:val="28"/>
              </w:rPr>
              <w:lastRenderedPageBreak/>
              <w:t>• обучающийся даёт неверную оценку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ситуации, неправильно выбирает алгоритм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4FE6">
              <w:rPr>
                <w:bCs/>
                <w:sz w:val="28"/>
                <w:szCs w:val="28"/>
              </w:rPr>
              <w:t>действий</w:t>
            </w:r>
          </w:p>
        </w:tc>
      </w:tr>
    </w:tbl>
    <w:p w14:paraId="45F3127B" w14:textId="77777777" w:rsidR="007D216D" w:rsidRDefault="007D216D" w:rsidP="007D216D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</w:p>
    <w:p w14:paraId="39BE6ACB" w14:textId="7A8C4702" w:rsidR="007D216D" w:rsidRDefault="007D216D" w:rsidP="007D216D">
      <w:pPr>
        <w:pStyle w:val="a3"/>
        <w:spacing w:line="276" w:lineRule="auto"/>
        <w:ind w:firstLine="496"/>
        <w:jc w:val="center"/>
        <w:rPr>
          <w:b/>
          <w:sz w:val="28"/>
          <w:szCs w:val="28"/>
        </w:rPr>
      </w:pPr>
      <w:bookmarkStart w:id="1" w:name="_Hlk214527813"/>
      <w:r w:rsidRPr="007D216D">
        <w:rPr>
          <w:b/>
          <w:sz w:val="28"/>
          <w:szCs w:val="28"/>
        </w:rPr>
        <w:t>Тестирование</w:t>
      </w:r>
    </w:p>
    <w:p w14:paraId="728CFFB9" w14:textId="77777777" w:rsidR="002F59C8" w:rsidRPr="007D216D" w:rsidRDefault="002F59C8" w:rsidP="007D216D">
      <w:pPr>
        <w:pStyle w:val="a3"/>
        <w:spacing w:line="276" w:lineRule="auto"/>
        <w:ind w:firstLine="496"/>
        <w:jc w:val="center"/>
        <w:rPr>
          <w:b/>
          <w:sz w:val="28"/>
          <w:szCs w:val="28"/>
        </w:rPr>
      </w:pP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9349"/>
      </w:tblGrid>
      <w:tr w:rsidR="007D216D" w:rsidRPr="007D216D" w14:paraId="41A12A32" w14:textId="77777777" w:rsidTr="007D216D">
        <w:tc>
          <w:tcPr>
            <w:tcW w:w="5000" w:type="pct"/>
          </w:tcPr>
          <w:p w14:paraId="334B2B63" w14:textId="77777777" w:rsidR="007D216D" w:rsidRPr="007D216D" w:rsidRDefault="007D216D" w:rsidP="007D216D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7D216D">
              <w:rPr>
                <w:rFonts w:eastAsia="Calibri"/>
                <w:b/>
                <w:bCs/>
                <w:sz w:val="28"/>
                <w:szCs w:val="28"/>
              </w:rPr>
              <w:t xml:space="preserve">Прочитайте текст и продолжите определение  </w:t>
            </w:r>
          </w:p>
          <w:p w14:paraId="65CC32EE" w14:textId="77777777" w:rsidR="007D216D" w:rsidRPr="007D216D" w:rsidRDefault="007D216D" w:rsidP="007D216D">
            <w:pPr>
              <w:jc w:val="both"/>
              <w:rPr>
                <w:rFonts w:eastAsia="Calibri"/>
                <w:sz w:val="28"/>
                <w:szCs w:val="28"/>
              </w:rPr>
            </w:pPr>
            <w:r w:rsidRPr="007D216D">
              <w:rPr>
                <w:rFonts w:eastAsia="Calibri"/>
                <w:sz w:val="28"/>
                <w:szCs w:val="28"/>
              </w:rPr>
              <w:t xml:space="preserve">Предусмотренное уголовным законом и запрещенное им под угрозой наказания виновное общественно опасное деяние, посягающее на окружающую среду и ее компоненты– это ____________  </w:t>
            </w:r>
          </w:p>
          <w:p w14:paraId="2CCCA34A" w14:textId="77777777" w:rsidR="007D216D" w:rsidRPr="007D216D" w:rsidRDefault="007D216D" w:rsidP="007D216D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7D216D" w:rsidRPr="007D216D" w14:paraId="46A63730" w14:textId="77777777" w:rsidTr="007D216D">
        <w:tc>
          <w:tcPr>
            <w:tcW w:w="5000" w:type="pct"/>
          </w:tcPr>
          <w:p w14:paraId="5EDC919C" w14:textId="77777777" w:rsidR="007D216D" w:rsidRPr="007D216D" w:rsidRDefault="007D216D" w:rsidP="007D216D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7D216D">
              <w:rPr>
                <w:rFonts w:eastAsia="Calibri"/>
                <w:b/>
                <w:bCs/>
                <w:sz w:val="28"/>
                <w:szCs w:val="28"/>
              </w:rPr>
              <w:t xml:space="preserve">Прочитайте текст и продолжите определение  </w:t>
            </w:r>
          </w:p>
          <w:p w14:paraId="4ECAF885" w14:textId="77777777" w:rsidR="007D216D" w:rsidRPr="007D216D" w:rsidRDefault="007D216D" w:rsidP="007D216D">
            <w:pPr>
              <w:jc w:val="both"/>
              <w:rPr>
                <w:rFonts w:eastAsia="Calibri"/>
                <w:sz w:val="28"/>
                <w:szCs w:val="28"/>
              </w:rPr>
            </w:pPr>
            <w:r w:rsidRPr="007D216D">
              <w:rPr>
                <w:rFonts w:eastAsia="Calibri"/>
                <w:sz w:val="28"/>
                <w:szCs w:val="28"/>
              </w:rPr>
              <w:t xml:space="preserve">Юридическая ответственность за экологические правонарушения, которая связана с обеспечением единообразного законодательного регулирования общественных экологических отношений в пределах всего государства называется __________  </w:t>
            </w:r>
          </w:p>
          <w:p w14:paraId="123CEEEA" w14:textId="77777777" w:rsidR="007D216D" w:rsidRPr="007D216D" w:rsidRDefault="007D216D" w:rsidP="007D216D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7D216D" w:rsidRPr="007D216D" w14:paraId="112E13D0" w14:textId="77777777" w:rsidTr="007D216D">
        <w:tc>
          <w:tcPr>
            <w:tcW w:w="5000" w:type="pct"/>
          </w:tcPr>
          <w:p w14:paraId="719FFE68" w14:textId="77777777" w:rsidR="007D216D" w:rsidRPr="007D216D" w:rsidRDefault="007D216D" w:rsidP="007D216D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7D216D">
              <w:rPr>
                <w:rFonts w:eastAsia="Calibri"/>
                <w:b/>
                <w:bCs/>
                <w:sz w:val="28"/>
                <w:szCs w:val="28"/>
              </w:rPr>
              <w:t xml:space="preserve">Прочитайте текст и продолжите определение  </w:t>
            </w:r>
          </w:p>
          <w:p w14:paraId="21EFD10C" w14:textId="77777777" w:rsidR="007D216D" w:rsidRPr="007D216D" w:rsidRDefault="007D216D" w:rsidP="007D216D">
            <w:pPr>
              <w:jc w:val="both"/>
              <w:rPr>
                <w:rFonts w:eastAsia="Calibri"/>
                <w:sz w:val="28"/>
                <w:szCs w:val="28"/>
              </w:rPr>
            </w:pPr>
            <w:r w:rsidRPr="007D216D">
              <w:rPr>
                <w:rFonts w:eastAsia="Calibri"/>
                <w:sz w:val="28"/>
                <w:szCs w:val="28"/>
              </w:rPr>
              <w:t xml:space="preserve">Юридическая ответственность за экологическое правонарушение, которая заключается в возложении на правонарушителя обязанности возместить имущественный или моральный вред, причиненный в результате нарушения правовых экологических требований, называется ___________  </w:t>
            </w:r>
          </w:p>
          <w:p w14:paraId="396FCD91" w14:textId="77777777" w:rsidR="007D216D" w:rsidRPr="007D216D" w:rsidRDefault="007D216D" w:rsidP="007D216D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7D216D" w:rsidRPr="007D216D" w14:paraId="0C315C5A" w14:textId="77777777" w:rsidTr="007D216D">
        <w:tc>
          <w:tcPr>
            <w:tcW w:w="5000" w:type="pct"/>
          </w:tcPr>
          <w:p w14:paraId="2FBAC7C3" w14:textId="77777777" w:rsidR="007D216D" w:rsidRPr="007D216D" w:rsidRDefault="007D216D" w:rsidP="007D216D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7D216D">
              <w:rPr>
                <w:rFonts w:eastAsia="Calibri"/>
                <w:b/>
                <w:bCs/>
                <w:sz w:val="28"/>
                <w:szCs w:val="28"/>
              </w:rPr>
              <w:t xml:space="preserve">Прочитайте текст и продолжите определение  </w:t>
            </w:r>
          </w:p>
          <w:p w14:paraId="2B8E5C55" w14:textId="77777777" w:rsidR="007D216D" w:rsidRPr="007D216D" w:rsidRDefault="007D216D" w:rsidP="007D216D">
            <w:pPr>
              <w:jc w:val="both"/>
              <w:rPr>
                <w:rFonts w:eastAsia="Calibri"/>
                <w:sz w:val="28"/>
                <w:szCs w:val="28"/>
              </w:rPr>
            </w:pPr>
            <w:r w:rsidRPr="007D216D">
              <w:rPr>
                <w:rFonts w:eastAsia="Calibri"/>
                <w:sz w:val="28"/>
                <w:szCs w:val="28"/>
              </w:rPr>
              <w:t xml:space="preserve">Вред, причиняемый нарушением правовых экологических требований, называется _________  </w:t>
            </w:r>
          </w:p>
          <w:p w14:paraId="2DA41E76" w14:textId="77777777" w:rsidR="007D216D" w:rsidRPr="007D216D" w:rsidRDefault="007D216D" w:rsidP="007D216D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7D216D" w:rsidRPr="007D216D" w14:paraId="5E946421" w14:textId="77777777" w:rsidTr="007D216D">
        <w:tc>
          <w:tcPr>
            <w:tcW w:w="5000" w:type="pct"/>
          </w:tcPr>
          <w:p w14:paraId="5CB0A71C" w14:textId="77777777" w:rsidR="007D216D" w:rsidRPr="007D216D" w:rsidRDefault="007D216D" w:rsidP="007D216D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7D216D">
              <w:rPr>
                <w:rFonts w:eastAsia="Calibri"/>
                <w:b/>
                <w:bCs/>
                <w:sz w:val="28"/>
                <w:szCs w:val="28"/>
              </w:rPr>
              <w:t xml:space="preserve">Прочитайте текст и продолжите определение  </w:t>
            </w:r>
          </w:p>
          <w:p w14:paraId="0007C2C7" w14:textId="77777777" w:rsidR="007D216D" w:rsidRPr="007D216D" w:rsidRDefault="007D216D" w:rsidP="007D216D">
            <w:pPr>
              <w:jc w:val="both"/>
              <w:rPr>
                <w:rFonts w:eastAsia="Calibri"/>
                <w:sz w:val="28"/>
                <w:szCs w:val="28"/>
              </w:rPr>
            </w:pPr>
            <w:r w:rsidRPr="007D216D">
              <w:rPr>
                <w:rFonts w:eastAsia="Calibri"/>
                <w:sz w:val="28"/>
                <w:szCs w:val="28"/>
              </w:rPr>
              <w:t>Совокупность правовых методов и мер регулирования общественных отношений по поводу земли, недр, других природных богатств как объектов собственности, пользования и охраны – это _______</w:t>
            </w:r>
          </w:p>
          <w:p w14:paraId="496C6611" w14:textId="77777777" w:rsidR="007D216D" w:rsidRPr="007D216D" w:rsidRDefault="007D216D" w:rsidP="007D216D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7D216D" w:rsidRPr="007D216D" w14:paraId="4A4D6570" w14:textId="77777777" w:rsidTr="007D216D">
        <w:tc>
          <w:tcPr>
            <w:tcW w:w="5000" w:type="pct"/>
          </w:tcPr>
          <w:p w14:paraId="7DD22A8A" w14:textId="77777777" w:rsidR="007D216D" w:rsidRPr="007D216D" w:rsidRDefault="007D216D" w:rsidP="007D216D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7D216D">
              <w:rPr>
                <w:rFonts w:eastAsia="Calibri"/>
                <w:b/>
                <w:bCs/>
                <w:sz w:val="28"/>
                <w:szCs w:val="28"/>
              </w:rPr>
              <w:t xml:space="preserve">Прочитайте текст и продолжите определение  </w:t>
            </w:r>
          </w:p>
          <w:p w14:paraId="02B6E733" w14:textId="77777777" w:rsidR="007D216D" w:rsidRPr="007D216D" w:rsidRDefault="007D216D" w:rsidP="007D216D">
            <w:pPr>
              <w:jc w:val="both"/>
              <w:rPr>
                <w:rFonts w:eastAsia="Calibri"/>
                <w:sz w:val="28"/>
                <w:szCs w:val="28"/>
              </w:rPr>
            </w:pPr>
            <w:r w:rsidRPr="007D216D">
              <w:rPr>
                <w:rFonts w:eastAsia="Calibri"/>
                <w:sz w:val="28"/>
                <w:szCs w:val="28"/>
              </w:rPr>
              <w:t xml:space="preserve">Совокупность всех растительных организмов, древесных, кустарниковых, травянистых и других растений называется _________  </w:t>
            </w:r>
          </w:p>
          <w:p w14:paraId="7785279B" w14:textId="77777777" w:rsidR="007D216D" w:rsidRPr="007D216D" w:rsidRDefault="007D216D" w:rsidP="007D216D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7D216D" w:rsidRPr="007D216D" w14:paraId="04748F1E" w14:textId="77777777" w:rsidTr="007D216D">
        <w:tc>
          <w:tcPr>
            <w:tcW w:w="5000" w:type="pct"/>
          </w:tcPr>
          <w:p w14:paraId="1639448B" w14:textId="77777777" w:rsidR="007D216D" w:rsidRPr="007D216D" w:rsidRDefault="007D216D" w:rsidP="007D216D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7D216D">
              <w:rPr>
                <w:rFonts w:eastAsia="Calibri"/>
                <w:b/>
                <w:bCs/>
                <w:sz w:val="28"/>
                <w:szCs w:val="28"/>
              </w:rPr>
              <w:t xml:space="preserve">Прочитайте текст и продолжите определение  </w:t>
            </w:r>
          </w:p>
          <w:p w14:paraId="2E074D95" w14:textId="77777777" w:rsidR="007D216D" w:rsidRPr="007D216D" w:rsidRDefault="007D216D" w:rsidP="007D216D">
            <w:pPr>
              <w:jc w:val="both"/>
              <w:rPr>
                <w:rFonts w:eastAsia="Calibri"/>
                <w:sz w:val="28"/>
                <w:szCs w:val="28"/>
              </w:rPr>
            </w:pPr>
            <w:r w:rsidRPr="007D216D">
              <w:rPr>
                <w:rFonts w:eastAsia="Calibri"/>
                <w:sz w:val="28"/>
                <w:szCs w:val="28"/>
              </w:rPr>
              <w:t xml:space="preserve">Под природными запасами воды, находящиеся в пределах государственных границ России в поверхностных водных объектах понимают ________  </w:t>
            </w:r>
          </w:p>
          <w:p w14:paraId="2733ACAF" w14:textId="77777777" w:rsidR="007D216D" w:rsidRPr="007D216D" w:rsidRDefault="007D216D" w:rsidP="007D216D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7D216D" w:rsidRPr="007D216D" w14:paraId="59098683" w14:textId="77777777" w:rsidTr="007D216D">
        <w:tc>
          <w:tcPr>
            <w:tcW w:w="5000" w:type="pct"/>
          </w:tcPr>
          <w:p w14:paraId="06A327B3" w14:textId="77777777" w:rsidR="007D216D" w:rsidRPr="007D216D" w:rsidRDefault="007D216D" w:rsidP="007D216D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7D216D">
              <w:rPr>
                <w:rFonts w:eastAsia="Calibri"/>
                <w:b/>
                <w:bCs/>
                <w:sz w:val="28"/>
                <w:szCs w:val="28"/>
              </w:rPr>
              <w:t xml:space="preserve">Прочитайте текст и продолжите определение </w:t>
            </w:r>
          </w:p>
          <w:p w14:paraId="20EDACC3" w14:textId="6606FEBC" w:rsidR="007D216D" w:rsidRPr="002F59C8" w:rsidRDefault="007D216D" w:rsidP="007D216D">
            <w:pPr>
              <w:jc w:val="both"/>
              <w:rPr>
                <w:rFonts w:eastAsia="Calibri"/>
                <w:sz w:val="28"/>
                <w:szCs w:val="28"/>
              </w:rPr>
            </w:pPr>
            <w:r w:rsidRPr="007D216D">
              <w:rPr>
                <w:rFonts w:eastAsia="Calibri"/>
                <w:sz w:val="28"/>
                <w:szCs w:val="28"/>
              </w:rPr>
              <w:t xml:space="preserve">Часть земной коры, расположенной ниже почвенного слоя, простирающейся до глубин, доступных для геологического изучения и освоения — это ________  </w:t>
            </w:r>
          </w:p>
        </w:tc>
      </w:tr>
    </w:tbl>
    <w:p w14:paraId="0E030757" w14:textId="49B6ED14" w:rsidR="007D216D" w:rsidRPr="007D216D" w:rsidRDefault="007D216D" w:rsidP="007D216D">
      <w:pPr>
        <w:pStyle w:val="a3"/>
        <w:spacing w:line="276" w:lineRule="auto"/>
        <w:ind w:left="0"/>
        <w:jc w:val="center"/>
        <w:rPr>
          <w:b/>
          <w:sz w:val="28"/>
          <w:szCs w:val="28"/>
        </w:rPr>
      </w:pPr>
      <w:r w:rsidRPr="007D216D">
        <w:rPr>
          <w:b/>
          <w:sz w:val="28"/>
          <w:szCs w:val="28"/>
        </w:rPr>
        <w:lastRenderedPageBreak/>
        <w:t>Критерии оценки выполнения тестовых заданий</w:t>
      </w:r>
    </w:p>
    <w:p w14:paraId="253D4C34" w14:textId="77777777" w:rsidR="007D216D" w:rsidRPr="007D216D" w:rsidRDefault="007D216D" w:rsidP="007D216D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</w:p>
    <w:p w14:paraId="3BA13830" w14:textId="77777777" w:rsidR="007D216D" w:rsidRPr="007D216D" w:rsidRDefault="007D216D" w:rsidP="007D216D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7D216D">
        <w:rPr>
          <w:bCs/>
          <w:sz w:val="28"/>
          <w:szCs w:val="28"/>
        </w:rPr>
        <w:t>85-100% правильных ответов – 5 баллов;</w:t>
      </w:r>
    </w:p>
    <w:p w14:paraId="32F5665A" w14:textId="77777777" w:rsidR="007D216D" w:rsidRPr="007D216D" w:rsidRDefault="007D216D" w:rsidP="007D216D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7D216D">
        <w:rPr>
          <w:bCs/>
          <w:sz w:val="28"/>
          <w:szCs w:val="28"/>
        </w:rPr>
        <w:t>75-84% правильных ответов – 4 балла;</w:t>
      </w:r>
    </w:p>
    <w:p w14:paraId="0B64472A" w14:textId="77777777" w:rsidR="007D216D" w:rsidRPr="007D216D" w:rsidRDefault="007D216D" w:rsidP="007D216D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7D216D">
        <w:rPr>
          <w:bCs/>
          <w:sz w:val="28"/>
          <w:szCs w:val="28"/>
        </w:rPr>
        <w:t>55-74% правильных ответов – 3 балла;</w:t>
      </w:r>
    </w:p>
    <w:p w14:paraId="1523F684" w14:textId="210AE024" w:rsidR="00FA4FE6" w:rsidRPr="00967D21" w:rsidRDefault="007D216D" w:rsidP="007D216D">
      <w:pPr>
        <w:pStyle w:val="a3"/>
        <w:spacing w:line="276" w:lineRule="auto"/>
        <w:ind w:firstLine="496"/>
        <w:jc w:val="both"/>
        <w:rPr>
          <w:bCs/>
          <w:sz w:val="28"/>
          <w:szCs w:val="28"/>
        </w:rPr>
      </w:pPr>
      <w:r w:rsidRPr="007D216D">
        <w:rPr>
          <w:bCs/>
          <w:sz w:val="28"/>
          <w:szCs w:val="28"/>
        </w:rPr>
        <w:t>Менее 55% правильных ответов – 2 балла.</w:t>
      </w:r>
      <w:bookmarkEnd w:id="1"/>
    </w:p>
    <w:sectPr w:rsidR="00FA4FE6" w:rsidRPr="00967D21" w:rsidSect="003B33D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A32"/>
    <w:multiLevelType w:val="hybridMultilevel"/>
    <w:tmpl w:val="AC469022"/>
    <w:lvl w:ilvl="0" w:tplc="FA367EF6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5460DB4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0B96C4C8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FFA825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C390156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9798326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E162EE80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13A6598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EAEE4394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3BD2C0F"/>
    <w:multiLevelType w:val="hybridMultilevel"/>
    <w:tmpl w:val="103E7192"/>
    <w:lvl w:ilvl="0" w:tplc="7E864EB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9800D4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A80EC1AA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24FC5D72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71C4EB1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BD4C7F12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CEAA1BA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F392D09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6B44A8AE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259451F8"/>
    <w:multiLevelType w:val="hybridMultilevel"/>
    <w:tmpl w:val="7C2642FA"/>
    <w:lvl w:ilvl="0" w:tplc="FFFFFFFF">
      <w:start w:val="1"/>
      <w:numFmt w:val="decimal"/>
      <w:lvlText w:val="%1."/>
      <w:lvlJc w:val="right"/>
      <w:pPr>
        <w:ind w:left="1642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362" w:hanging="360"/>
      </w:pPr>
    </w:lvl>
    <w:lvl w:ilvl="2" w:tplc="FFFFFFFF" w:tentative="1">
      <w:start w:val="1"/>
      <w:numFmt w:val="lowerRoman"/>
      <w:lvlText w:val="%3."/>
      <w:lvlJc w:val="right"/>
      <w:pPr>
        <w:ind w:left="3082" w:hanging="180"/>
      </w:pPr>
    </w:lvl>
    <w:lvl w:ilvl="3" w:tplc="FFFFFFFF" w:tentative="1">
      <w:start w:val="1"/>
      <w:numFmt w:val="decimal"/>
      <w:lvlText w:val="%4."/>
      <w:lvlJc w:val="left"/>
      <w:pPr>
        <w:ind w:left="3802" w:hanging="360"/>
      </w:pPr>
    </w:lvl>
    <w:lvl w:ilvl="4" w:tplc="FFFFFFFF" w:tentative="1">
      <w:start w:val="1"/>
      <w:numFmt w:val="lowerLetter"/>
      <w:lvlText w:val="%5."/>
      <w:lvlJc w:val="left"/>
      <w:pPr>
        <w:ind w:left="4522" w:hanging="360"/>
      </w:pPr>
    </w:lvl>
    <w:lvl w:ilvl="5" w:tplc="FFFFFFFF" w:tentative="1">
      <w:start w:val="1"/>
      <w:numFmt w:val="lowerRoman"/>
      <w:lvlText w:val="%6."/>
      <w:lvlJc w:val="right"/>
      <w:pPr>
        <w:ind w:left="5242" w:hanging="180"/>
      </w:pPr>
    </w:lvl>
    <w:lvl w:ilvl="6" w:tplc="FFFFFFFF" w:tentative="1">
      <w:start w:val="1"/>
      <w:numFmt w:val="decimal"/>
      <w:lvlText w:val="%7."/>
      <w:lvlJc w:val="left"/>
      <w:pPr>
        <w:ind w:left="5962" w:hanging="360"/>
      </w:pPr>
    </w:lvl>
    <w:lvl w:ilvl="7" w:tplc="FFFFFFFF" w:tentative="1">
      <w:start w:val="1"/>
      <w:numFmt w:val="lowerLetter"/>
      <w:lvlText w:val="%8."/>
      <w:lvlJc w:val="left"/>
      <w:pPr>
        <w:ind w:left="6682" w:hanging="360"/>
      </w:pPr>
    </w:lvl>
    <w:lvl w:ilvl="8" w:tplc="FFFFFFFF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3" w15:restartNumberingAfterBreak="0">
    <w:nsid w:val="29D9222F"/>
    <w:multiLevelType w:val="multilevel"/>
    <w:tmpl w:val="32B808F0"/>
    <w:lvl w:ilvl="0">
      <w:start w:val="3"/>
      <w:numFmt w:val="decimal"/>
      <w:lvlText w:val="%1"/>
      <w:lvlJc w:val="left"/>
      <w:pPr>
        <w:ind w:left="1638" w:hanging="36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3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3D6F13B8"/>
    <w:multiLevelType w:val="hybridMultilevel"/>
    <w:tmpl w:val="7C2642FA"/>
    <w:lvl w:ilvl="0" w:tplc="FFFFFFFF">
      <w:start w:val="1"/>
      <w:numFmt w:val="decimal"/>
      <w:lvlText w:val="%1."/>
      <w:lvlJc w:val="right"/>
      <w:pPr>
        <w:ind w:left="1642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362" w:hanging="360"/>
      </w:pPr>
    </w:lvl>
    <w:lvl w:ilvl="2" w:tplc="FFFFFFFF" w:tentative="1">
      <w:start w:val="1"/>
      <w:numFmt w:val="lowerRoman"/>
      <w:lvlText w:val="%3."/>
      <w:lvlJc w:val="right"/>
      <w:pPr>
        <w:ind w:left="3082" w:hanging="180"/>
      </w:pPr>
    </w:lvl>
    <w:lvl w:ilvl="3" w:tplc="FFFFFFFF" w:tentative="1">
      <w:start w:val="1"/>
      <w:numFmt w:val="decimal"/>
      <w:lvlText w:val="%4."/>
      <w:lvlJc w:val="left"/>
      <w:pPr>
        <w:ind w:left="3802" w:hanging="360"/>
      </w:pPr>
    </w:lvl>
    <w:lvl w:ilvl="4" w:tplc="FFFFFFFF" w:tentative="1">
      <w:start w:val="1"/>
      <w:numFmt w:val="lowerLetter"/>
      <w:lvlText w:val="%5."/>
      <w:lvlJc w:val="left"/>
      <w:pPr>
        <w:ind w:left="4522" w:hanging="360"/>
      </w:pPr>
    </w:lvl>
    <w:lvl w:ilvl="5" w:tplc="FFFFFFFF" w:tentative="1">
      <w:start w:val="1"/>
      <w:numFmt w:val="lowerRoman"/>
      <w:lvlText w:val="%6."/>
      <w:lvlJc w:val="right"/>
      <w:pPr>
        <w:ind w:left="5242" w:hanging="180"/>
      </w:pPr>
    </w:lvl>
    <w:lvl w:ilvl="6" w:tplc="FFFFFFFF" w:tentative="1">
      <w:start w:val="1"/>
      <w:numFmt w:val="decimal"/>
      <w:lvlText w:val="%7."/>
      <w:lvlJc w:val="left"/>
      <w:pPr>
        <w:ind w:left="5962" w:hanging="360"/>
      </w:pPr>
    </w:lvl>
    <w:lvl w:ilvl="7" w:tplc="FFFFFFFF" w:tentative="1">
      <w:start w:val="1"/>
      <w:numFmt w:val="lowerLetter"/>
      <w:lvlText w:val="%8."/>
      <w:lvlJc w:val="left"/>
      <w:pPr>
        <w:ind w:left="6682" w:hanging="360"/>
      </w:pPr>
    </w:lvl>
    <w:lvl w:ilvl="8" w:tplc="FFFFFFFF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6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42197DAC"/>
    <w:multiLevelType w:val="hybridMultilevel"/>
    <w:tmpl w:val="2C8C810C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359A2"/>
    <w:multiLevelType w:val="hybridMultilevel"/>
    <w:tmpl w:val="535AFBBA"/>
    <w:lvl w:ilvl="0" w:tplc="650AC86C">
      <w:start w:val="1"/>
      <w:numFmt w:val="decimal"/>
      <w:lvlText w:val="%1."/>
      <w:lvlJc w:val="left"/>
      <w:pPr>
        <w:ind w:left="5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9" w15:restartNumberingAfterBreak="0">
    <w:nsid w:val="44E84908"/>
    <w:multiLevelType w:val="hybridMultilevel"/>
    <w:tmpl w:val="EE46A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91D6927"/>
    <w:multiLevelType w:val="hybridMultilevel"/>
    <w:tmpl w:val="46E07744"/>
    <w:lvl w:ilvl="0" w:tplc="3886F444">
      <w:start w:val="1"/>
      <w:numFmt w:val="decimal"/>
      <w:lvlText w:val="%1."/>
      <w:lvlJc w:val="left"/>
      <w:pPr>
        <w:ind w:left="213" w:hanging="279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7492861E">
      <w:numFmt w:val="bullet"/>
      <w:lvlText w:val="•"/>
      <w:lvlJc w:val="left"/>
      <w:pPr>
        <w:ind w:left="1210" w:hanging="279"/>
      </w:pPr>
      <w:rPr>
        <w:rFonts w:hint="default"/>
        <w:lang w:val="ru-RU" w:eastAsia="en-US" w:bidi="ar-SA"/>
      </w:rPr>
    </w:lvl>
    <w:lvl w:ilvl="2" w:tplc="CE8A1F3E">
      <w:numFmt w:val="bullet"/>
      <w:lvlText w:val="•"/>
      <w:lvlJc w:val="left"/>
      <w:pPr>
        <w:ind w:left="2201" w:hanging="279"/>
      </w:pPr>
      <w:rPr>
        <w:rFonts w:hint="default"/>
        <w:lang w:val="ru-RU" w:eastAsia="en-US" w:bidi="ar-SA"/>
      </w:rPr>
    </w:lvl>
    <w:lvl w:ilvl="3" w:tplc="CE5E806E">
      <w:numFmt w:val="bullet"/>
      <w:lvlText w:val="•"/>
      <w:lvlJc w:val="left"/>
      <w:pPr>
        <w:ind w:left="3191" w:hanging="279"/>
      </w:pPr>
      <w:rPr>
        <w:rFonts w:hint="default"/>
        <w:lang w:val="ru-RU" w:eastAsia="en-US" w:bidi="ar-SA"/>
      </w:rPr>
    </w:lvl>
    <w:lvl w:ilvl="4" w:tplc="886ABDBA">
      <w:numFmt w:val="bullet"/>
      <w:lvlText w:val="•"/>
      <w:lvlJc w:val="left"/>
      <w:pPr>
        <w:ind w:left="4182" w:hanging="279"/>
      </w:pPr>
      <w:rPr>
        <w:rFonts w:hint="default"/>
        <w:lang w:val="ru-RU" w:eastAsia="en-US" w:bidi="ar-SA"/>
      </w:rPr>
    </w:lvl>
    <w:lvl w:ilvl="5" w:tplc="2CE47D4E">
      <w:numFmt w:val="bullet"/>
      <w:lvlText w:val="•"/>
      <w:lvlJc w:val="left"/>
      <w:pPr>
        <w:ind w:left="5173" w:hanging="279"/>
      </w:pPr>
      <w:rPr>
        <w:rFonts w:hint="default"/>
        <w:lang w:val="ru-RU" w:eastAsia="en-US" w:bidi="ar-SA"/>
      </w:rPr>
    </w:lvl>
    <w:lvl w:ilvl="6" w:tplc="95D46932">
      <w:numFmt w:val="bullet"/>
      <w:lvlText w:val="•"/>
      <w:lvlJc w:val="left"/>
      <w:pPr>
        <w:ind w:left="6163" w:hanging="279"/>
      </w:pPr>
      <w:rPr>
        <w:rFonts w:hint="default"/>
        <w:lang w:val="ru-RU" w:eastAsia="en-US" w:bidi="ar-SA"/>
      </w:rPr>
    </w:lvl>
    <w:lvl w:ilvl="7" w:tplc="1592F84E">
      <w:numFmt w:val="bullet"/>
      <w:lvlText w:val="•"/>
      <w:lvlJc w:val="left"/>
      <w:pPr>
        <w:ind w:left="7154" w:hanging="279"/>
      </w:pPr>
      <w:rPr>
        <w:rFonts w:hint="default"/>
        <w:lang w:val="ru-RU" w:eastAsia="en-US" w:bidi="ar-SA"/>
      </w:rPr>
    </w:lvl>
    <w:lvl w:ilvl="8" w:tplc="51CA3FCE">
      <w:numFmt w:val="bullet"/>
      <w:lvlText w:val="•"/>
      <w:lvlJc w:val="left"/>
      <w:pPr>
        <w:ind w:left="8145" w:hanging="279"/>
      </w:pPr>
      <w:rPr>
        <w:rFonts w:hint="default"/>
        <w:lang w:val="ru-RU" w:eastAsia="en-US" w:bidi="ar-SA"/>
      </w:rPr>
    </w:lvl>
  </w:abstractNum>
  <w:abstractNum w:abstractNumId="12" w15:restartNumberingAfterBreak="0">
    <w:nsid w:val="5D1079E7"/>
    <w:multiLevelType w:val="hybridMultilevel"/>
    <w:tmpl w:val="C4F8175A"/>
    <w:lvl w:ilvl="0" w:tplc="47D2B69E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C62619E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56D23AE2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56464E1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19CE64DC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D3C6014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4A45362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3008077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89E6BC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5D1A6D9F"/>
    <w:multiLevelType w:val="hybridMultilevel"/>
    <w:tmpl w:val="696A9118"/>
    <w:lvl w:ilvl="0" w:tplc="C83E6E42">
      <w:start w:val="1"/>
      <w:numFmt w:val="decimal"/>
      <w:lvlText w:val="%1."/>
      <w:lvlJc w:val="left"/>
      <w:pPr>
        <w:ind w:left="693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A8B498">
      <w:numFmt w:val="bullet"/>
      <w:lvlText w:val="•"/>
      <w:lvlJc w:val="left"/>
      <w:pPr>
        <w:ind w:left="1642" w:hanging="480"/>
      </w:pPr>
      <w:rPr>
        <w:rFonts w:hint="default"/>
        <w:lang w:val="ru-RU" w:eastAsia="en-US" w:bidi="ar-SA"/>
      </w:rPr>
    </w:lvl>
    <w:lvl w:ilvl="2" w:tplc="BE74E914">
      <w:numFmt w:val="bullet"/>
      <w:lvlText w:val="•"/>
      <w:lvlJc w:val="left"/>
      <w:pPr>
        <w:ind w:left="2585" w:hanging="480"/>
      </w:pPr>
      <w:rPr>
        <w:rFonts w:hint="default"/>
        <w:lang w:val="ru-RU" w:eastAsia="en-US" w:bidi="ar-SA"/>
      </w:rPr>
    </w:lvl>
    <w:lvl w:ilvl="3" w:tplc="4AB0C6D2">
      <w:numFmt w:val="bullet"/>
      <w:lvlText w:val="•"/>
      <w:lvlJc w:val="left"/>
      <w:pPr>
        <w:ind w:left="3527" w:hanging="480"/>
      </w:pPr>
      <w:rPr>
        <w:rFonts w:hint="default"/>
        <w:lang w:val="ru-RU" w:eastAsia="en-US" w:bidi="ar-SA"/>
      </w:rPr>
    </w:lvl>
    <w:lvl w:ilvl="4" w:tplc="EF4E445A">
      <w:numFmt w:val="bullet"/>
      <w:lvlText w:val="•"/>
      <w:lvlJc w:val="left"/>
      <w:pPr>
        <w:ind w:left="4470" w:hanging="480"/>
      </w:pPr>
      <w:rPr>
        <w:rFonts w:hint="default"/>
        <w:lang w:val="ru-RU" w:eastAsia="en-US" w:bidi="ar-SA"/>
      </w:rPr>
    </w:lvl>
    <w:lvl w:ilvl="5" w:tplc="BD10B7F8">
      <w:numFmt w:val="bullet"/>
      <w:lvlText w:val="•"/>
      <w:lvlJc w:val="left"/>
      <w:pPr>
        <w:ind w:left="5413" w:hanging="480"/>
      </w:pPr>
      <w:rPr>
        <w:rFonts w:hint="default"/>
        <w:lang w:val="ru-RU" w:eastAsia="en-US" w:bidi="ar-SA"/>
      </w:rPr>
    </w:lvl>
    <w:lvl w:ilvl="6" w:tplc="1B34E826">
      <w:numFmt w:val="bullet"/>
      <w:lvlText w:val="•"/>
      <w:lvlJc w:val="left"/>
      <w:pPr>
        <w:ind w:left="6355" w:hanging="480"/>
      </w:pPr>
      <w:rPr>
        <w:rFonts w:hint="default"/>
        <w:lang w:val="ru-RU" w:eastAsia="en-US" w:bidi="ar-SA"/>
      </w:rPr>
    </w:lvl>
    <w:lvl w:ilvl="7" w:tplc="7BD6308C">
      <w:numFmt w:val="bullet"/>
      <w:lvlText w:val="•"/>
      <w:lvlJc w:val="left"/>
      <w:pPr>
        <w:ind w:left="7298" w:hanging="480"/>
      </w:pPr>
      <w:rPr>
        <w:rFonts w:hint="default"/>
        <w:lang w:val="ru-RU" w:eastAsia="en-US" w:bidi="ar-SA"/>
      </w:rPr>
    </w:lvl>
    <w:lvl w:ilvl="8" w:tplc="F69C79D8">
      <w:numFmt w:val="bullet"/>
      <w:lvlText w:val="•"/>
      <w:lvlJc w:val="left"/>
      <w:pPr>
        <w:ind w:left="8241" w:hanging="480"/>
      </w:pPr>
      <w:rPr>
        <w:rFonts w:hint="default"/>
        <w:lang w:val="ru-RU" w:eastAsia="en-US" w:bidi="ar-SA"/>
      </w:rPr>
    </w:lvl>
  </w:abstractNum>
  <w:abstractNum w:abstractNumId="14" w15:restartNumberingAfterBreak="0">
    <w:nsid w:val="5DAC5B31"/>
    <w:multiLevelType w:val="hybridMultilevel"/>
    <w:tmpl w:val="7C2642FA"/>
    <w:lvl w:ilvl="0" w:tplc="7EFE54EE">
      <w:start w:val="1"/>
      <w:numFmt w:val="decimal"/>
      <w:lvlText w:val="%1."/>
      <w:lvlJc w:val="right"/>
      <w:pPr>
        <w:ind w:left="1642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362" w:hanging="360"/>
      </w:pPr>
    </w:lvl>
    <w:lvl w:ilvl="2" w:tplc="0419001B" w:tentative="1">
      <w:start w:val="1"/>
      <w:numFmt w:val="lowerRoman"/>
      <w:lvlText w:val="%3."/>
      <w:lvlJc w:val="right"/>
      <w:pPr>
        <w:ind w:left="3082" w:hanging="180"/>
      </w:pPr>
    </w:lvl>
    <w:lvl w:ilvl="3" w:tplc="0419000F" w:tentative="1">
      <w:start w:val="1"/>
      <w:numFmt w:val="decimal"/>
      <w:lvlText w:val="%4."/>
      <w:lvlJc w:val="left"/>
      <w:pPr>
        <w:ind w:left="3802" w:hanging="360"/>
      </w:pPr>
    </w:lvl>
    <w:lvl w:ilvl="4" w:tplc="04190019" w:tentative="1">
      <w:start w:val="1"/>
      <w:numFmt w:val="lowerLetter"/>
      <w:lvlText w:val="%5."/>
      <w:lvlJc w:val="left"/>
      <w:pPr>
        <w:ind w:left="4522" w:hanging="360"/>
      </w:pPr>
    </w:lvl>
    <w:lvl w:ilvl="5" w:tplc="0419001B" w:tentative="1">
      <w:start w:val="1"/>
      <w:numFmt w:val="lowerRoman"/>
      <w:lvlText w:val="%6."/>
      <w:lvlJc w:val="right"/>
      <w:pPr>
        <w:ind w:left="5242" w:hanging="180"/>
      </w:pPr>
    </w:lvl>
    <w:lvl w:ilvl="6" w:tplc="0419000F" w:tentative="1">
      <w:start w:val="1"/>
      <w:numFmt w:val="decimal"/>
      <w:lvlText w:val="%7."/>
      <w:lvlJc w:val="left"/>
      <w:pPr>
        <w:ind w:left="5962" w:hanging="360"/>
      </w:pPr>
    </w:lvl>
    <w:lvl w:ilvl="7" w:tplc="04190019" w:tentative="1">
      <w:start w:val="1"/>
      <w:numFmt w:val="lowerLetter"/>
      <w:lvlText w:val="%8."/>
      <w:lvlJc w:val="left"/>
      <w:pPr>
        <w:ind w:left="6682" w:hanging="360"/>
      </w:pPr>
    </w:lvl>
    <w:lvl w:ilvl="8" w:tplc="041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5" w15:restartNumberingAfterBreak="0">
    <w:nsid w:val="6027153A"/>
    <w:multiLevelType w:val="multilevel"/>
    <w:tmpl w:val="F900FBCE"/>
    <w:lvl w:ilvl="0">
      <w:start w:val="1"/>
      <w:numFmt w:val="decimal"/>
      <w:lvlText w:val="%1."/>
      <w:lvlJc w:val="left"/>
      <w:pPr>
        <w:ind w:left="447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14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10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3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1" w:hanging="420"/>
      </w:pPr>
      <w:rPr>
        <w:rFonts w:hint="default"/>
        <w:lang w:val="ru-RU" w:eastAsia="en-US" w:bidi="ar-SA"/>
      </w:rPr>
    </w:lvl>
  </w:abstractNum>
  <w:abstractNum w:abstractNumId="16" w15:restartNumberingAfterBreak="0">
    <w:nsid w:val="60BC488E"/>
    <w:multiLevelType w:val="hybridMultilevel"/>
    <w:tmpl w:val="6AFCDB6C"/>
    <w:lvl w:ilvl="0" w:tplc="7EFE54EE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2A59FC"/>
    <w:multiLevelType w:val="hybridMultilevel"/>
    <w:tmpl w:val="7A0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82CE5"/>
    <w:multiLevelType w:val="hybridMultilevel"/>
    <w:tmpl w:val="7C2642FA"/>
    <w:lvl w:ilvl="0" w:tplc="FFFFFFFF">
      <w:start w:val="1"/>
      <w:numFmt w:val="decimal"/>
      <w:lvlText w:val="%1."/>
      <w:lvlJc w:val="right"/>
      <w:pPr>
        <w:ind w:left="1642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362" w:hanging="360"/>
      </w:pPr>
    </w:lvl>
    <w:lvl w:ilvl="2" w:tplc="FFFFFFFF" w:tentative="1">
      <w:start w:val="1"/>
      <w:numFmt w:val="lowerRoman"/>
      <w:lvlText w:val="%3."/>
      <w:lvlJc w:val="right"/>
      <w:pPr>
        <w:ind w:left="3082" w:hanging="180"/>
      </w:pPr>
    </w:lvl>
    <w:lvl w:ilvl="3" w:tplc="FFFFFFFF" w:tentative="1">
      <w:start w:val="1"/>
      <w:numFmt w:val="decimal"/>
      <w:lvlText w:val="%4."/>
      <w:lvlJc w:val="left"/>
      <w:pPr>
        <w:ind w:left="3802" w:hanging="360"/>
      </w:pPr>
    </w:lvl>
    <w:lvl w:ilvl="4" w:tplc="FFFFFFFF" w:tentative="1">
      <w:start w:val="1"/>
      <w:numFmt w:val="lowerLetter"/>
      <w:lvlText w:val="%5."/>
      <w:lvlJc w:val="left"/>
      <w:pPr>
        <w:ind w:left="4522" w:hanging="360"/>
      </w:pPr>
    </w:lvl>
    <w:lvl w:ilvl="5" w:tplc="FFFFFFFF" w:tentative="1">
      <w:start w:val="1"/>
      <w:numFmt w:val="lowerRoman"/>
      <w:lvlText w:val="%6."/>
      <w:lvlJc w:val="right"/>
      <w:pPr>
        <w:ind w:left="5242" w:hanging="180"/>
      </w:pPr>
    </w:lvl>
    <w:lvl w:ilvl="6" w:tplc="FFFFFFFF" w:tentative="1">
      <w:start w:val="1"/>
      <w:numFmt w:val="decimal"/>
      <w:lvlText w:val="%7."/>
      <w:lvlJc w:val="left"/>
      <w:pPr>
        <w:ind w:left="5962" w:hanging="360"/>
      </w:pPr>
    </w:lvl>
    <w:lvl w:ilvl="7" w:tplc="FFFFFFFF" w:tentative="1">
      <w:start w:val="1"/>
      <w:numFmt w:val="lowerLetter"/>
      <w:lvlText w:val="%8."/>
      <w:lvlJc w:val="left"/>
      <w:pPr>
        <w:ind w:left="6682" w:hanging="360"/>
      </w:pPr>
    </w:lvl>
    <w:lvl w:ilvl="8" w:tplc="FFFFFFFF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9" w15:restartNumberingAfterBreak="0">
    <w:nsid w:val="6A656BC6"/>
    <w:multiLevelType w:val="hybridMultilevel"/>
    <w:tmpl w:val="C1AEE674"/>
    <w:lvl w:ilvl="0" w:tplc="A75CDEEC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C60768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741CF8CE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863C215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116AEC4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0BB458D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EA8530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CD22E1A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19202DD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6EAB54DB"/>
    <w:multiLevelType w:val="hybridMultilevel"/>
    <w:tmpl w:val="A2F2D094"/>
    <w:lvl w:ilvl="0" w:tplc="39CA4ED4">
      <w:start w:val="1"/>
      <w:numFmt w:val="decimal"/>
      <w:lvlText w:val="%1."/>
      <w:lvlJc w:val="left"/>
      <w:pPr>
        <w:ind w:left="1053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E08CFE">
      <w:numFmt w:val="bullet"/>
      <w:lvlText w:val="•"/>
      <w:lvlJc w:val="left"/>
      <w:pPr>
        <w:ind w:left="1289" w:hanging="240"/>
      </w:pPr>
      <w:rPr>
        <w:rFonts w:hint="default"/>
        <w:lang w:val="ru-RU" w:eastAsia="en-US" w:bidi="ar-SA"/>
      </w:rPr>
    </w:lvl>
    <w:lvl w:ilvl="2" w:tplc="552E34FE">
      <w:numFmt w:val="bullet"/>
      <w:lvlText w:val="•"/>
      <w:lvlJc w:val="left"/>
      <w:pPr>
        <w:ind w:left="1518" w:hanging="240"/>
      </w:pPr>
      <w:rPr>
        <w:rFonts w:hint="default"/>
        <w:lang w:val="ru-RU" w:eastAsia="en-US" w:bidi="ar-SA"/>
      </w:rPr>
    </w:lvl>
    <w:lvl w:ilvl="3" w:tplc="84D2D3C0">
      <w:numFmt w:val="bullet"/>
      <w:lvlText w:val="•"/>
      <w:lvlJc w:val="left"/>
      <w:pPr>
        <w:ind w:left="1748" w:hanging="240"/>
      </w:pPr>
      <w:rPr>
        <w:rFonts w:hint="default"/>
        <w:lang w:val="ru-RU" w:eastAsia="en-US" w:bidi="ar-SA"/>
      </w:rPr>
    </w:lvl>
    <w:lvl w:ilvl="4" w:tplc="0E9CE46A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5" w:tplc="4942F49C">
      <w:numFmt w:val="bullet"/>
      <w:lvlText w:val="•"/>
      <w:lvlJc w:val="left"/>
      <w:pPr>
        <w:ind w:left="2206" w:hanging="240"/>
      </w:pPr>
      <w:rPr>
        <w:rFonts w:hint="default"/>
        <w:lang w:val="ru-RU" w:eastAsia="en-US" w:bidi="ar-SA"/>
      </w:rPr>
    </w:lvl>
    <w:lvl w:ilvl="6" w:tplc="A3265DA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7" w:tplc="DAF2F7A6">
      <w:numFmt w:val="bullet"/>
      <w:lvlText w:val="•"/>
      <w:lvlJc w:val="left"/>
      <w:pPr>
        <w:ind w:left="2665" w:hanging="240"/>
      </w:pPr>
      <w:rPr>
        <w:rFonts w:hint="default"/>
        <w:lang w:val="ru-RU" w:eastAsia="en-US" w:bidi="ar-SA"/>
      </w:rPr>
    </w:lvl>
    <w:lvl w:ilvl="8" w:tplc="2ACC2FEC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6F014D83"/>
    <w:multiLevelType w:val="hybridMultilevel"/>
    <w:tmpl w:val="AD4CCCCA"/>
    <w:lvl w:ilvl="0" w:tplc="FF76EA4E">
      <w:start w:val="1"/>
      <w:numFmt w:val="decimal"/>
      <w:lvlText w:val="%1."/>
      <w:lvlJc w:val="left"/>
      <w:pPr>
        <w:ind w:left="394" w:hanging="181"/>
      </w:pPr>
      <w:rPr>
        <w:rFonts w:hint="default"/>
        <w:w w:val="100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6AC205AA">
      <w:start w:val="1"/>
      <w:numFmt w:val="decimal"/>
      <w:lvlText w:val="%3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3" w:tplc="9E8016D0">
      <w:numFmt w:val="bullet"/>
      <w:lvlText w:val="•"/>
      <w:lvlJc w:val="left"/>
      <w:pPr>
        <w:ind w:left="2561" w:hanging="181"/>
      </w:pPr>
      <w:rPr>
        <w:rFonts w:hint="default"/>
        <w:lang w:val="ru-RU" w:eastAsia="en-US" w:bidi="ar-SA"/>
      </w:rPr>
    </w:lvl>
    <w:lvl w:ilvl="4" w:tplc="A0A8B57A">
      <w:numFmt w:val="bullet"/>
      <w:lvlText w:val="•"/>
      <w:lvlJc w:val="left"/>
      <w:pPr>
        <w:ind w:left="3642" w:hanging="181"/>
      </w:pPr>
      <w:rPr>
        <w:rFonts w:hint="default"/>
        <w:lang w:val="ru-RU" w:eastAsia="en-US" w:bidi="ar-SA"/>
      </w:rPr>
    </w:lvl>
    <w:lvl w:ilvl="5" w:tplc="BFF0CC5A">
      <w:numFmt w:val="bullet"/>
      <w:lvlText w:val="•"/>
      <w:lvlJc w:val="left"/>
      <w:pPr>
        <w:ind w:left="4722" w:hanging="181"/>
      </w:pPr>
      <w:rPr>
        <w:rFonts w:hint="default"/>
        <w:lang w:val="ru-RU" w:eastAsia="en-US" w:bidi="ar-SA"/>
      </w:rPr>
    </w:lvl>
    <w:lvl w:ilvl="6" w:tplc="26281B3C">
      <w:numFmt w:val="bullet"/>
      <w:lvlText w:val="•"/>
      <w:lvlJc w:val="left"/>
      <w:pPr>
        <w:ind w:left="5803" w:hanging="181"/>
      </w:pPr>
      <w:rPr>
        <w:rFonts w:hint="default"/>
        <w:lang w:val="ru-RU" w:eastAsia="en-US" w:bidi="ar-SA"/>
      </w:rPr>
    </w:lvl>
    <w:lvl w:ilvl="7" w:tplc="1486D648">
      <w:numFmt w:val="bullet"/>
      <w:lvlText w:val="•"/>
      <w:lvlJc w:val="left"/>
      <w:pPr>
        <w:ind w:left="6884" w:hanging="181"/>
      </w:pPr>
      <w:rPr>
        <w:rFonts w:hint="default"/>
        <w:lang w:val="ru-RU" w:eastAsia="en-US" w:bidi="ar-SA"/>
      </w:rPr>
    </w:lvl>
    <w:lvl w:ilvl="8" w:tplc="172A239A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</w:abstractNum>
  <w:abstractNum w:abstractNumId="22" w15:restartNumberingAfterBreak="0">
    <w:nsid w:val="74077F02"/>
    <w:multiLevelType w:val="multilevel"/>
    <w:tmpl w:val="8818A8D4"/>
    <w:lvl w:ilvl="0">
      <w:start w:val="3"/>
      <w:numFmt w:val="decimal"/>
      <w:lvlText w:val="%1."/>
      <w:lvlJc w:val="left"/>
      <w:pPr>
        <w:ind w:left="453" w:hanging="24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2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3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2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77FA1048"/>
    <w:multiLevelType w:val="hybridMultilevel"/>
    <w:tmpl w:val="B156B452"/>
    <w:lvl w:ilvl="0" w:tplc="45901F0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E648CC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26EEEA1C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6E2906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2C2DB42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F622082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315C267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BAC0E5C0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6B05BAA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4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num w:numId="1" w16cid:durableId="53433666">
    <w:abstractNumId w:val="21"/>
  </w:num>
  <w:num w:numId="2" w16cid:durableId="178660539">
    <w:abstractNumId w:val="6"/>
  </w:num>
  <w:num w:numId="3" w16cid:durableId="582957823">
    <w:abstractNumId w:val="24"/>
  </w:num>
  <w:num w:numId="4" w16cid:durableId="830175902">
    <w:abstractNumId w:val="20"/>
  </w:num>
  <w:num w:numId="5" w16cid:durableId="1377197516">
    <w:abstractNumId w:val="4"/>
  </w:num>
  <w:num w:numId="6" w16cid:durableId="22898910">
    <w:abstractNumId w:val="11"/>
  </w:num>
  <w:num w:numId="7" w16cid:durableId="2031832308">
    <w:abstractNumId w:val="22"/>
  </w:num>
  <w:num w:numId="8" w16cid:durableId="195123758">
    <w:abstractNumId w:val="13"/>
  </w:num>
  <w:num w:numId="9" w16cid:durableId="864711942">
    <w:abstractNumId w:val="3"/>
  </w:num>
  <w:num w:numId="10" w16cid:durableId="1790734678">
    <w:abstractNumId w:val="1"/>
  </w:num>
  <w:num w:numId="11" w16cid:durableId="1767923755">
    <w:abstractNumId w:val="23"/>
  </w:num>
  <w:num w:numId="12" w16cid:durableId="1635717558">
    <w:abstractNumId w:val="0"/>
  </w:num>
  <w:num w:numId="13" w16cid:durableId="295764064">
    <w:abstractNumId w:val="19"/>
  </w:num>
  <w:num w:numId="14" w16cid:durableId="67847908">
    <w:abstractNumId w:val="12"/>
  </w:num>
  <w:num w:numId="15" w16cid:durableId="2050834143">
    <w:abstractNumId w:val="15"/>
  </w:num>
  <w:num w:numId="16" w16cid:durableId="1020277645">
    <w:abstractNumId w:val="17"/>
  </w:num>
  <w:num w:numId="17" w16cid:durableId="909080204">
    <w:abstractNumId w:val="8"/>
  </w:num>
  <w:num w:numId="18" w16cid:durableId="668487723">
    <w:abstractNumId w:val="10"/>
  </w:num>
  <w:num w:numId="19" w16cid:durableId="494683528">
    <w:abstractNumId w:val="9"/>
  </w:num>
  <w:num w:numId="20" w16cid:durableId="1601570951">
    <w:abstractNumId w:val="16"/>
  </w:num>
  <w:num w:numId="21" w16cid:durableId="749426224">
    <w:abstractNumId w:val="7"/>
  </w:num>
  <w:num w:numId="22" w16cid:durableId="1253582835">
    <w:abstractNumId w:val="14"/>
  </w:num>
  <w:num w:numId="23" w16cid:durableId="2002543253">
    <w:abstractNumId w:val="18"/>
  </w:num>
  <w:num w:numId="24" w16cid:durableId="1394431502">
    <w:abstractNumId w:val="2"/>
  </w:num>
  <w:num w:numId="25" w16cid:durableId="45614840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DB"/>
    <w:rsid w:val="0000454A"/>
    <w:rsid w:val="000469B2"/>
    <w:rsid w:val="00060ACF"/>
    <w:rsid w:val="00071707"/>
    <w:rsid w:val="00075A65"/>
    <w:rsid w:val="000A0F76"/>
    <w:rsid w:val="000E5D76"/>
    <w:rsid w:val="00166302"/>
    <w:rsid w:val="00180A06"/>
    <w:rsid w:val="0018146B"/>
    <w:rsid w:val="00181878"/>
    <w:rsid w:val="00191652"/>
    <w:rsid w:val="00191ABC"/>
    <w:rsid w:val="0019212C"/>
    <w:rsid w:val="001A7AD4"/>
    <w:rsid w:val="001B5E6D"/>
    <w:rsid w:val="001C5C58"/>
    <w:rsid w:val="001D02A7"/>
    <w:rsid w:val="00205E76"/>
    <w:rsid w:val="00210545"/>
    <w:rsid w:val="0023798F"/>
    <w:rsid w:val="00251C8C"/>
    <w:rsid w:val="00267BF1"/>
    <w:rsid w:val="002F14B1"/>
    <w:rsid w:val="002F59C8"/>
    <w:rsid w:val="00303C13"/>
    <w:rsid w:val="00325357"/>
    <w:rsid w:val="003B1546"/>
    <w:rsid w:val="003B33D2"/>
    <w:rsid w:val="003C567C"/>
    <w:rsid w:val="003E23CA"/>
    <w:rsid w:val="004034DB"/>
    <w:rsid w:val="00411F30"/>
    <w:rsid w:val="00473112"/>
    <w:rsid w:val="0047504E"/>
    <w:rsid w:val="00481788"/>
    <w:rsid w:val="00483102"/>
    <w:rsid w:val="004B7605"/>
    <w:rsid w:val="004D2F1B"/>
    <w:rsid w:val="004D3C18"/>
    <w:rsid w:val="004E2AB0"/>
    <w:rsid w:val="004F75E8"/>
    <w:rsid w:val="00512D50"/>
    <w:rsid w:val="00576B9C"/>
    <w:rsid w:val="00576C34"/>
    <w:rsid w:val="005E576A"/>
    <w:rsid w:val="00616DB0"/>
    <w:rsid w:val="00651BB6"/>
    <w:rsid w:val="00680B14"/>
    <w:rsid w:val="00693582"/>
    <w:rsid w:val="006D7DF4"/>
    <w:rsid w:val="007237E0"/>
    <w:rsid w:val="00741D1A"/>
    <w:rsid w:val="00761C5D"/>
    <w:rsid w:val="007B4DA8"/>
    <w:rsid w:val="007D216D"/>
    <w:rsid w:val="007D59E9"/>
    <w:rsid w:val="00807CA1"/>
    <w:rsid w:val="00833774"/>
    <w:rsid w:val="008657C9"/>
    <w:rsid w:val="008B4598"/>
    <w:rsid w:val="008B569C"/>
    <w:rsid w:val="008B5739"/>
    <w:rsid w:val="008B64FF"/>
    <w:rsid w:val="008D3A8D"/>
    <w:rsid w:val="008D4E48"/>
    <w:rsid w:val="008F78B8"/>
    <w:rsid w:val="009403C1"/>
    <w:rsid w:val="00967D21"/>
    <w:rsid w:val="00975751"/>
    <w:rsid w:val="00996206"/>
    <w:rsid w:val="009B5B66"/>
    <w:rsid w:val="009E0FAC"/>
    <w:rsid w:val="00A047F1"/>
    <w:rsid w:val="00A1200F"/>
    <w:rsid w:val="00A31FD7"/>
    <w:rsid w:val="00A51861"/>
    <w:rsid w:val="00A70DD8"/>
    <w:rsid w:val="00A776DB"/>
    <w:rsid w:val="00A85808"/>
    <w:rsid w:val="00A9395C"/>
    <w:rsid w:val="00AC0602"/>
    <w:rsid w:val="00AC4598"/>
    <w:rsid w:val="00AF0B71"/>
    <w:rsid w:val="00AF2BCB"/>
    <w:rsid w:val="00B2319E"/>
    <w:rsid w:val="00B772BC"/>
    <w:rsid w:val="00BD1B9D"/>
    <w:rsid w:val="00BD4973"/>
    <w:rsid w:val="00BF4991"/>
    <w:rsid w:val="00C02BBF"/>
    <w:rsid w:val="00C14F52"/>
    <w:rsid w:val="00C32EB1"/>
    <w:rsid w:val="00C61D7E"/>
    <w:rsid w:val="00CA59C8"/>
    <w:rsid w:val="00D43D7A"/>
    <w:rsid w:val="00D46FFF"/>
    <w:rsid w:val="00D84EC5"/>
    <w:rsid w:val="00D968AB"/>
    <w:rsid w:val="00DA7559"/>
    <w:rsid w:val="00DC1295"/>
    <w:rsid w:val="00DC37C4"/>
    <w:rsid w:val="00DF2AE5"/>
    <w:rsid w:val="00E217CA"/>
    <w:rsid w:val="00E27F30"/>
    <w:rsid w:val="00E35ABF"/>
    <w:rsid w:val="00E42066"/>
    <w:rsid w:val="00EC6A74"/>
    <w:rsid w:val="00F215F3"/>
    <w:rsid w:val="00FA4FE6"/>
    <w:rsid w:val="00FB5E40"/>
    <w:rsid w:val="00FC7684"/>
    <w:rsid w:val="00FE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1484"/>
  <w15:docId w15:val="{6721082A-E7C7-47CE-8F8B-629F9CB6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2577" w:right="2637"/>
      <w:jc w:val="center"/>
    </w:pPr>
    <w:rPr>
      <w:b/>
      <w:bCs/>
      <w:sz w:val="32"/>
      <w:szCs w:val="32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pPr>
      <w:ind w:left="21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qFormat/>
    <w:rsid w:val="00CA59C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Normal (Web)"/>
    <w:basedOn w:val="a"/>
    <w:uiPriority w:val="99"/>
    <w:semiHidden/>
    <w:unhideWhenUsed/>
    <w:rsid w:val="00807CA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180A06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39"/>
    <w:rsid w:val="003B3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39"/>
    <w:rsid w:val="007D216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3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7372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6397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65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282AB-4F98-4749-9557-2E5AE1CF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13</Pages>
  <Words>2099</Words>
  <Characters>16674</Characters>
  <Application>Microsoft Office Word</Application>
  <DocSecurity>0</DocSecurity>
  <Lines>521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Муравкина Юлия Васильевна</dc:creator>
  <cp:keywords/>
  <dc:description/>
  <cp:lastModifiedBy>Забавникова Карина Олеговна</cp:lastModifiedBy>
  <cp:revision>7</cp:revision>
  <cp:lastPrinted>2024-05-15T08:05:00Z</cp:lastPrinted>
  <dcterms:created xsi:type="dcterms:W3CDTF">2025-10-23T08:35:00Z</dcterms:created>
  <dcterms:modified xsi:type="dcterms:W3CDTF">2025-11-20T07:43:00Z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2024-05-06T00:00:00Z</vt:filetime>
  </property>
  <property fmtid="{D5CDD505-2E9C-101B-9397-08002B2CF9AE}" pid="5" name="Producer">
    <vt:lpwstr>ABBYY FineReader PDF 15</vt:lpwstr>
  </property>
</Properties>
</file>